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38291F0" w14:textId="08695AFF" w:rsidR="00197485" w:rsidRDefault="00962F04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>„</w:t>
      </w:r>
      <w:r w:rsidR="005E5131">
        <w:rPr>
          <w:sz w:val="21"/>
          <w:szCs w:val="21"/>
        </w:rPr>
        <w:t xml:space="preserve">Der </w:t>
      </w:r>
      <w:r w:rsidR="004C596D">
        <w:rPr>
          <w:sz w:val="21"/>
          <w:szCs w:val="21"/>
        </w:rPr>
        <w:t xml:space="preserve">feige und brutale Angriff auf Matthias Ecke erfüllt </w:t>
      </w:r>
      <w:r w:rsidR="00EE0893">
        <w:rPr>
          <w:sz w:val="21"/>
          <w:szCs w:val="21"/>
        </w:rPr>
        <w:t xml:space="preserve">die </w:t>
      </w:r>
      <w:r w:rsidR="002E1CCE">
        <w:rPr>
          <w:sz w:val="21"/>
          <w:szCs w:val="21"/>
        </w:rPr>
        <w:t xml:space="preserve">niedersächsischen </w:t>
      </w:r>
      <w:r w:rsidR="00EE0893">
        <w:rPr>
          <w:sz w:val="21"/>
          <w:szCs w:val="21"/>
        </w:rPr>
        <w:t>Oberbürgermeisterinnen und Oberbürgermeister</w:t>
      </w:r>
      <w:r w:rsidR="001D5345">
        <w:rPr>
          <w:sz w:val="21"/>
          <w:szCs w:val="21"/>
        </w:rPr>
        <w:t xml:space="preserve"> </w:t>
      </w:r>
      <w:r w:rsidR="00C917F8">
        <w:rPr>
          <w:sz w:val="21"/>
          <w:szCs w:val="21"/>
        </w:rPr>
        <w:t xml:space="preserve">mit Abscheu und Entsetzen. Wir wünschen dem </w:t>
      </w:r>
      <w:r w:rsidR="00AB5A7E">
        <w:rPr>
          <w:sz w:val="21"/>
          <w:szCs w:val="21"/>
        </w:rPr>
        <w:t>sächsischen Spitzenkandidaten der SPD</w:t>
      </w:r>
      <w:r w:rsidR="00855A08">
        <w:rPr>
          <w:sz w:val="21"/>
          <w:szCs w:val="21"/>
        </w:rPr>
        <w:t xml:space="preserve"> für die Europawahl</w:t>
      </w:r>
      <w:r w:rsidR="00AB5A7E">
        <w:rPr>
          <w:sz w:val="21"/>
          <w:szCs w:val="21"/>
        </w:rPr>
        <w:t xml:space="preserve"> gute und schnelle Genesung</w:t>
      </w:r>
      <w:r w:rsidR="00B25C23">
        <w:rPr>
          <w:sz w:val="21"/>
          <w:szCs w:val="21"/>
        </w:rPr>
        <w:t xml:space="preserve">“, </w:t>
      </w:r>
      <w:r w:rsidR="0026399A">
        <w:rPr>
          <w:sz w:val="21"/>
          <w:szCs w:val="21"/>
        </w:rPr>
        <w:t>sagte</w:t>
      </w:r>
      <w:r w:rsidR="00B25C23">
        <w:rPr>
          <w:sz w:val="21"/>
          <w:szCs w:val="21"/>
        </w:rPr>
        <w:t xml:space="preserve"> </w:t>
      </w:r>
      <w:r w:rsidR="0069782E">
        <w:rPr>
          <w:sz w:val="21"/>
          <w:szCs w:val="21"/>
        </w:rPr>
        <w:t xml:space="preserve">der </w:t>
      </w:r>
      <w:r w:rsidR="00B25C23">
        <w:rPr>
          <w:sz w:val="21"/>
          <w:szCs w:val="21"/>
        </w:rPr>
        <w:t>Vorsitzende der Oberbürgermeisterkonfe</w:t>
      </w:r>
      <w:r w:rsidR="003F3B60">
        <w:rPr>
          <w:sz w:val="21"/>
          <w:szCs w:val="21"/>
        </w:rPr>
        <w:t>renz</w:t>
      </w:r>
      <w:r w:rsidR="0069782E">
        <w:rPr>
          <w:sz w:val="21"/>
          <w:szCs w:val="21"/>
        </w:rPr>
        <w:t xml:space="preserve"> und Oberbürgermeister der Stadt Hameln, Claudio Griese.</w:t>
      </w:r>
      <w:r w:rsidR="0026399A">
        <w:rPr>
          <w:sz w:val="21"/>
          <w:szCs w:val="21"/>
        </w:rPr>
        <w:t xml:space="preserve"> </w:t>
      </w:r>
      <w:r w:rsidR="001F1D19">
        <w:rPr>
          <w:sz w:val="21"/>
          <w:szCs w:val="21"/>
        </w:rPr>
        <w:t xml:space="preserve">Mit dem Präsidenten </w:t>
      </w:r>
      <w:r w:rsidR="00605E2C">
        <w:rPr>
          <w:sz w:val="21"/>
          <w:szCs w:val="21"/>
        </w:rPr>
        <w:t>der R</w:t>
      </w:r>
      <w:r w:rsidR="00C351CC">
        <w:rPr>
          <w:sz w:val="21"/>
          <w:szCs w:val="21"/>
        </w:rPr>
        <w:t xml:space="preserve">egion Hannover </w:t>
      </w:r>
      <w:r w:rsidR="00CC35F9">
        <w:rPr>
          <w:sz w:val="21"/>
          <w:szCs w:val="21"/>
        </w:rPr>
        <w:t>sei</w:t>
      </w:r>
      <w:r w:rsidR="00C351CC">
        <w:rPr>
          <w:sz w:val="21"/>
          <w:szCs w:val="21"/>
        </w:rPr>
        <w:t xml:space="preserve"> </w:t>
      </w:r>
      <w:r w:rsidR="00FF36E6">
        <w:rPr>
          <w:sz w:val="21"/>
          <w:szCs w:val="21"/>
        </w:rPr>
        <w:t xml:space="preserve">vor kurzem </w:t>
      </w:r>
      <w:r w:rsidR="00855A08">
        <w:rPr>
          <w:sz w:val="21"/>
          <w:szCs w:val="21"/>
        </w:rPr>
        <w:t xml:space="preserve">auch </w:t>
      </w:r>
      <w:r w:rsidR="00C351CC">
        <w:rPr>
          <w:sz w:val="21"/>
          <w:szCs w:val="21"/>
        </w:rPr>
        <w:t>wieder ein Mitgl</w:t>
      </w:r>
      <w:r w:rsidR="00752AF7">
        <w:rPr>
          <w:sz w:val="21"/>
          <w:szCs w:val="21"/>
        </w:rPr>
        <w:t xml:space="preserve">ied der Oberbürgermeisterkonferenz bedroht worden. „Wir halten </w:t>
      </w:r>
      <w:r w:rsidR="001A3B95">
        <w:rPr>
          <w:sz w:val="21"/>
          <w:szCs w:val="21"/>
        </w:rPr>
        <w:t>den</w:t>
      </w:r>
      <w:r w:rsidR="00752AF7">
        <w:rPr>
          <w:sz w:val="21"/>
          <w:szCs w:val="21"/>
        </w:rPr>
        <w:t xml:space="preserve"> </w:t>
      </w:r>
      <w:r w:rsidR="002C73BB">
        <w:rPr>
          <w:sz w:val="21"/>
          <w:szCs w:val="21"/>
        </w:rPr>
        <w:t>Mordaufruf</w:t>
      </w:r>
      <w:r w:rsidR="00752AF7">
        <w:rPr>
          <w:sz w:val="21"/>
          <w:szCs w:val="21"/>
        </w:rPr>
        <w:t xml:space="preserve"> gegen Steffen Krach </w:t>
      </w:r>
      <w:r w:rsidR="001A3B95">
        <w:rPr>
          <w:sz w:val="21"/>
          <w:szCs w:val="21"/>
        </w:rPr>
        <w:t xml:space="preserve">für völlig inakzeptabel </w:t>
      </w:r>
      <w:r w:rsidR="00FF36E6">
        <w:rPr>
          <w:sz w:val="21"/>
          <w:szCs w:val="21"/>
        </w:rPr>
        <w:t>und durch nichts zu rechtfertigen</w:t>
      </w:r>
      <w:r w:rsidR="00197485">
        <w:rPr>
          <w:sz w:val="21"/>
          <w:szCs w:val="21"/>
        </w:rPr>
        <w:t>“, so Griese weiter.</w:t>
      </w:r>
      <w:r w:rsidR="00500E73">
        <w:rPr>
          <w:sz w:val="21"/>
          <w:szCs w:val="21"/>
        </w:rPr>
        <w:t xml:space="preserve"> </w:t>
      </w:r>
      <w:r w:rsidR="009A004B">
        <w:rPr>
          <w:sz w:val="21"/>
          <w:szCs w:val="21"/>
        </w:rPr>
        <w:t xml:space="preserve">Auch </w:t>
      </w:r>
      <w:r w:rsidR="00AB1CA9">
        <w:rPr>
          <w:sz w:val="21"/>
          <w:szCs w:val="21"/>
        </w:rPr>
        <w:t xml:space="preserve">die </w:t>
      </w:r>
      <w:r w:rsidR="009A004B">
        <w:rPr>
          <w:sz w:val="21"/>
          <w:szCs w:val="21"/>
        </w:rPr>
        <w:t xml:space="preserve">Attacke auf die </w:t>
      </w:r>
      <w:r w:rsidR="000B149E">
        <w:rPr>
          <w:sz w:val="21"/>
          <w:szCs w:val="21"/>
        </w:rPr>
        <w:t xml:space="preserve">Berliner </w:t>
      </w:r>
      <w:r w:rsidR="009A004B">
        <w:rPr>
          <w:sz w:val="21"/>
          <w:szCs w:val="21"/>
        </w:rPr>
        <w:t xml:space="preserve">Wirtschaftssenatorin, Franziska </w:t>
      </w:r>
      <w:proofErr w:type="spellStart"/>
      <w:r w:rsidR="009A004B">
        <w:rPr>
          <w:sz w:val="21"/>
          <w:szCs w:val="21"/>
        </w:rPr>
        <w:t>Giffey</w:t>
      </w:r>
      <w:proofErr w:type="spellEnd"/>
      <w:r w:rsidR="00763E6C">
        <w:rPr>
          <w:sz w:val="21"/>
          <w:szCs w:val="21"/>
        </w:rPr>
        <w:t xml:space="preserve">, </w:t>
      </w:r>
      <w:r w:rsidR="00BC0C75">
        <w:rPr>
          <w:sz w:val="21"/>
          <w:szCs w:val="21"/>
        </w:rPr>
        <w:t xml:space="preserve">habe die </w:t>
      </w:r>
      <w:r w:rsidR="0014003B">
        <w:rPr>
          <w:sz w:val="21"/>
          <w:szCs w:val="21"/>
        </w:rPr>
        <w:t xml:space="preserve">Mitglieder der </w:t>
      </w:r>
      <w:r w:rsidR="00AF161D">
        <w:rPr>
          <w:sz w:val="21"/>
          <w:szCs w:val="21"/>
        </w:rPr>
        <w:t xml:space="preserve">Oberbürgermeisterkonferenz </w:t>
      </w:r>
      <w:r w:rsidR="005D37F9">
        <w:rPr>
          <w:sz w:val="21"/>
          <w:szCs w:val="21"/>
        </w:rPr>
        <w:t xml:space="preserve">tief </w:t>
      </w:r>
      <w:r w:rsidR="0014003B">
        <w:rPr>
          <w:sz w:val="21"/>
          <w:szCs w:val="21"/>
        </w:rPr>
        <w:t>erschüttert.</w:t>
      </w:r>
    </w:p>
    <w:p w14:paraId="73CA7CE6" w14:textId="77777777" w:rsidR="00197485" w:rsidRDefault="00197485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3C325873" w14:textId="5D503BE9" w:rsidR="00E27626" w:rsidRDefault="00E27626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Der Niedersächsische Städtetag </w:t>
      </w:r>
      <w:r w:rsidR="00500E73">
        <w:rPr>
          <w:sz w:val="21"/>
          <w:szCs w:val="21"/>
        </w:rPr>
        <w:t>hat</w:t>
      </w:r>
      <w:r>
        <w:rPr>
          <w:sz w:val="21"/>
          <w:szCs w:val="21"/>
        </w:rPr>
        <w:t xml:space="preserve"> schon im Jahr 2019</w:t>
      </w:r>
      <w:r w:rsidR="00C74337">
        <w:rPr>
          <w:sz w:val="21"/>
          <w:szCs w:val="21"/>
        </w:rPr>
        <w:t>, noch vor der Corona-Pandemie,</w:t>
      </w:r>
      <w:r>
        <w:rPr>
          <w:sz w:val="21"/>
          <w:szCs w:val="21"/>
        </w:rPr>
        <w:t xml:space="preserve"> </w:t>
      </w:r>
      <w:r w:rsidR="00BB2284">
        <w:rPr>
          <w:sz w:val="21"/>
          <w:szCs w:val="21"/>
        </w:rPr>
        <w:t xml:space="preserve">öffentlichkeitswirksam und sehr deutlich auf die wachsende </w:t>
      </w:r>
      <w:r w:rsidR="00AD106B">
        <w:rPr>
          <w:sz w:val="21"/>
          <w:szCs w:val="21"/>
        </w:rPr>
        <w:t>Bedrohungslage für Politikerinnen und Politiker hingewiesen.</w:t>
      </w:r>
      <w:r w:rsidR="00E44000">
        <w:rPr>
          <w:sz w:val="21"/>
          <w:szCs w:val="21"/>
        </w:rPr>
        <w:t xml:space="preserve"> In</w:t>
      </w:r>
      <w:r w:rsidR="00AD106B">
        <w:rPr>
          <w:sz w:val="21"/>
          <w:szCs w:val="21"/>
        </w:rPr>
        <w:t xml:space="preserve"> den letzten fünf Jahre</w:t>
      </w:r>
      <w:r w:rsidR="007D1970">
        <w:rPr>
          <w:sz w:val="21"/>
          <w:szCs w:val="21"/>
        </w:rPr>
        <w:t xml:space="preserve">n hat sich die Situation </w:t>
      </w:r>
      <w:r w:rsidR="000E4C5F">
        <w:rPr>
          <w:sz w:val="21"/>
          <w:szCs w:val="21"/>
        </w:rPr>
        <w:t>noch</w:t>
      </w:r>
      <w:r w:rsidR="002B7993">
        <w:rPr>
          <w:sz w:val="21"/>
          <w:szCs w:val="21"/>
        </w:rPr>
        <w:t>mal</w:t>
      </w:r>
      <w:r w:rsidR="000E4C5F">
        <w:rPr>
          <w:sz w:val="21"/>
          <w:szCs w:val="21"/>
        </w:rPr>
        <w:t xml:space="preserve"> </w:t>
      </w:r>
      <w:r w:rsidR="007D1970">
        <w:rPr>
          <w:sz w:val="21"/>
          <w:szCs w:val="21"/>
        </w:rPr>
        <w:t>deutlich verschärft</w:t>
      </w:r>
      <w:r w:rsidR="000643A7">
        <w:rPr>
          <w:sz w:val="21"/>
          <w:szCs w:val="21"/>
        </w:rPr>
        <w:t>.</w:t>
      </w:r>
      <w:r w:rsidR="00FB3DC4">
        <w:rPr>
          <w:sz w:val="21"/>
          <w:szCs w:val="21"/>
        </w:rPr>
        <w:t xml:space="preserve"> Mittlerweile haben </w:t>
      </w:r>
      <w:r w:rsidR="002B7993">
        <w:rPr>
          <w:sz w:val="21"/>
          <w:szCs w:val="21"/>
        </w:rPr>
        <w:t xml:space="preserve">viele Politikerinnen und Politiker </w:t>
      </w:r>
      <w:r w:rsidR="009E3FA8">
        <w:rPr>
          <w:sz w:val="21"/>
          <w:szCs w:val="21"/>
        </w:rPr>
        <w:t>Sorge um ihre Sicherheit und das Wohl</w:t>
      </w:r>
      <w:r w:rsidR="002A4B6A">
        <w:rPr>
          <w:sz w:val="21"/>
          <w:szCs w:val="21"/>
        </w:rPr>
        <w:t>ergehen</w:t>
      </w:r>
      <w:r w:rsidR="00FC4206">
        <w:rPr>
          <w:sz w:val="21"/>
          <w:szCs w:val="21"/>
        </w:rPr>
        <w:t xml:space="preserve"> ihrer Familien.</w:t>
      </w:r>
      <w:r w:rsidR="00AB23E8">
        <w:rPr>
          <w:sz w:val="21"/>
          <w:szCs w:val="21"/>
        </w:rPr>
        <w:t xml:space="preserve"> </w:t>
      </w:r>
    </w:p>
    <w:p w14:paraId="4C9F1682" w14:textId="77777777" w:rsidR="003F3B60" w:rsidRDefault="003F3B60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08471807" w14:textId="0C37E9A6" w:rsidR="003972B8" w:rsidRDefault="00C54DE0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</w:t>
      </w:r>
      <w:r w:rsidR="000E4C5F">
        <w:rPr>
          <w:sz w:val="21"/>
          <w:szCs w:val="21"/>
        </w:rPr>
        <w:t xml:space="preserve">Bedrohung und </w:t>
      </w:r>
      <w:r w:rsidR="00962F04">
        <w:rPr>
          <w:sz w:val="21"/>
          <w:szCs w:val="21"/>
        </w:rPr>
        <w:t xml:space="preserve">Gewalt als Mittel der politischen Auseinandersetzung </w:t>
      </w:r>
      <w:r w:rsidR="000E4C5F">
        <w:rPr>
          <w:sz w:val="21"/>
          <w:szCs w:val="21"/>
        </w:rPr>
        <w:t>sind</w:t>
      </w:r>
      <w:r w:rsidR="00962F04">
        <w:rPr>
          <w:sz w:val="21"/>
          <w:szCs w:val="21"/>
        </w:rPr>
        <w:t xml:space="preserve"> durch nichts zu </w:t>
      </w:r>
      <w:r w:rsidR="00B96C04">
        <w:rPr>
          <w:sz w:val="21"/>
          <w:szCs w:val="21"/>
        </w:rPr>
        <w:t xml:space="preserve">rechtfertigen. </w:t>
      </w:r>
      <w:r w:rsidR="0006745C">
        <w:rPr>
          <w:sz w:val="21"/>
          <w:szCs w:val="21"/>
        </w:rPr>
        <w:t>Sie sind Anschläge auf unsere Demokratie</w:t>
      </w:r>
      <w:r w:rsidR="00C81400">
        <w:rPr>
          <w:sz w:val="21"/>
          <w:szCs w:val="21"/>
        </w:rPr>
        <w:t xml:space="preserve">. Die Oberbürgermeisterkonferenz </w:t>
      </w:r>
      <w:r w:rsidR="00F14D15">
        <w:rPr>
          <w:sz w:val="21"/>
          <w:szCs w:val="21"/>
        </w:rPr>
        <w:t>verlangt eine harte und unnachgiebige Strafverfolgung</w:t>
      </w:r>
      <w:r w:rsidR="008166CD">
        <w:rPr>
          <w:sz w:val="21"/>
          <w:szCs w:val="21"/>
        </w:rPr>
        <w:t xml:space="preserve"> solcher Taten. </w:t>
      </w:r>
      <w:r w:rsidR="00FA4927">
        <w:rPr>
          <w:sz w:val="21"/>
          <w:szCs w:val="21"/>
        </w:rPr>
        <w:t xml:space="preserve">Außerdem bitten wir </w:t>
      </w:r>
      <w:r w:rsidR="007960F6">
        <w:rPr>
          <w:sz w:val="21"/>
          <w:szCs w:val="21"/>
        </w:rPr>
        <w:t>die g</w:t>
      </w:r>
      <w:r w:rsidR="00D03BD5">
        <w:rPr>
          <w:sz w:val="21"/>
          <w:szCs w:val="21"/>
        </w:rPr>
        <w:t>esamte Bevölkerung</w:t>
      </w:r>
      <w:r w:rsidR="00580A48">
        <w:rPr>
          <w:sz w:val="21"/>
          <w:szCs w:val="21"/>
        </w:rPr>
        <w:t xml:space="preserve"> </w:t>
      </w:r>
      <w:r w:rsidR="008F3C96">
        <w:rPr>
          <w:sz w:val="21"/>
          <w:szCs w:val="21"/>
        </w:rPr>
        <w:t>in diesen schwierigen Zeiten um</w:t>
      </w:r>
      <w:r w:rsidR="007960F6">
        <w:rPr>
          <w:sz w:val="21"/>
          <w:szCs w:val="21"/>
        </w:rPr>
        <w:t xml:space="preserve"> </w:t>
      </w:r>
      <w:r w:rsidR="009E1A00">
        <w:rPr>
          <w:sz w:val="21"/>
          <w:szCs w:val="21"/>
        </w:rPr>
        <w:t xml:space="preserve">eine </w:t>
      </w:r>
      <w:r w:rsidR="008D4ED6">
        <w:rPr>
          <w:sz w:val="21"/>
          <w:szCs w:val="21"/>
        </w:rPr>
        <w:t xml:space="preserve">klare </w:t>
      </w:r>
      <w:r w:rsidR="003355A8">
        <w:rPr>
          <w:sz w:val="21"/>
          <w:szCs w:val="21"/>
        </w:rPr>
        <w:t>Distanzierung</w:t>
      </w:r>
      <w:r w:rsidR="005E6F59">
        <w:rPr>
          <w:sz w:val="21"/>
          <w:szCs w:val="21"/>
        </w:rPr>
        <w:t xml:space="preserve">. </w:t>
      </w:r>
      <w:r w:rsidR="00A145A8">
        <w:rPr>
          <w:sz w:val="21"/>
          <w:szCs w:val="21"/>
        </w:rPr>
        <w:t xml:space="preserve">Alle Demokratinnen und Demokraten </w:t>
      </w:r>
      <w:r w:rsidR="006C27EF">
        <w:rPr>
          <w:sz w:val="21"/>
          <w:szCs w:val="21"/>
        </w:rPr>
        <w:t>sind jetzt gefordert</w:t>
      </w:r>
      <w:r w:rsidR="001851F4">
        <w:rPr>
          <w:sz w:val="21"/>
          <w:szCs w:val="21"/>
        </w:rPr>
        <w:t xml:space="preserve">, </w:t>
      </w:r>
      <w:r w:rsidR="00D8490B">
        <w:rPr>
          <w:sz w:val="21"/>
          <w:szCs w:val="21"/>
        </w:rPr>
        <w:t xml:space="preserve">„Flagge zu zeigen“ und </w:t>
      </w:r>
      <w:r w:rsidR="00CD4BC5">
        <w:rPr>
          <w:sz w:val="21"/>
          <w:szCs w:val="21"/>
        </w:rPr>
        <w:t xml:space="preserve">sich </w:t>
      </w:r>
      <w:r w:rsidR="002E2881">
        <w:rPr>
          <w:sz w:val="21"/>
          <w:szCs w:val="21"/>
        </w:rPr>
        <w:t>nachhaltig</w:t>
      </w:r>
      <w:r w:rsidR="001851F4">
        <w:rPr>
          <w:sz w:val="21"/>
          <w:szCs w:val="21"/>
        </w:rPr>
        <w:t xml:space="preserve"> </w:t>
      </w:r>
      <w:r w:rsidR="008D4ED6">
        <w:rPr>
          <w:sz w:val="21"/>
          <w:szCs w:val="21"/>
        </w:rPr>
        <w:t>für unsere Demokratie</w:t>
      </w:r>
      <w:r w:rsidR="001851F4">
        <w:rPr>
          <w:sz w:val="21"/>
          <w:szCs w:val="21"/>
        </w:rPr>
        <w:t xml:space="preserve"> einzutreten</w:t>
      </w:r>
      <w:r w:rsidR="00ED4336">
        <w:rPr>
          <w:sz w:val="21"/>
          <w:szCs w:val="21"/>
        </w:rPr>
        <w:t>“,</w:t>
      </w:r>
      <w:r w:rsidR="00BD6AED">
        <w:rPr>
          <w:sz w:val="21"/>
          <w:szCs w:val="21"/>
        </w:rPr>
        <w:t xml:space="preserve"> erklärte</w:t>
      </w:r>
      <w:r w:rsidR="008D5E80">
        <w:rPr>
          <w:sz w:val="21"/>
          <w:szCs w:val="21"/>
        </w:rPr>
        <w:t xml:space="preserve"> Griese abschließend.</w:t>
      </w:r>
    </w:p>
    <w:p w14:paraId="67598033" w14:textId="77777777" w:rsidR="00BD6AED" w:rsidRDefault="00BD6AED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641C1E9A" w14:textId="2A193651" w:rsidR="006C025A" w:rsidRPr="003067DA" w:rsidRDefault="003067DA" w:rsidP="000367F3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bookmarkStart w:id="1" w:name="_GoBack"/>
      <w:r w:rsidRPr="003067DA">
        <w:rPr>
          <w:i/>
          <w:sz w:val="21"/>
          <w:szCs w:val="21"/>
        </w:rPr>
        <w:t>10</w:t>
      </w:r>
      <w:r w:rsidR="000367F3" w:rsidRPr="003067DA">
        <w:rPr>
          <w:i/>
          <w:sz w:val="21"/>
          <w:szCs w:val="21"/>
        </w:rPr>
        <w:t>. Mai 2024</w:t>
      </w:r>
    </w:p>
    <w:bookmarkEnd w:id="1"/>
    <w:p w14:paraId="6FC148AF" w14:textId="77777777" w:rsidR="00665E6F" w:rsidRDefault="00665E6F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  <w:u w:val="single"/>
        </w:rPr>
      </w:pPr>
    </w:p>
    <w:p w14:paraId="705A489C" w14:textId="77777777" w:rsidR="00665E6F" w:rsidRDefault="00665E6F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  <w:u w:val="single"/>
        </w:rPr>
      </w:pPr>
    </w:p>
    <w:p w14:paraId="25CEE685" w14:textId="650E4AD9"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14:paraId="0D6E375D" w14:textId="77777777"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14:paraId="584EA35B" w14:textId="77777777"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4F3926">
      <w:headerReference w:type="default" r:id="rId7"/>
      <w:headerReference w:type="first" r:id="rId8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75EB043" w14:textId="77777777" w:rsidR="004F3926" w:rsidRDefault="004F3926">
      <w:r>
        <w:separator/>
      </w:r>
    </w:p>
  </w:endnote>
  <w:endnote w:type="continuationSeparator" w:id="0">
    <w:p w14:paraId="5493F349" w14:textId="77777777" w:rsidR="004F3926" w:rsidRDefault="004F39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28A15A0" w14:textId="77777777" w:rsidR="004F3926" w:rsidRDefault="004F3926">
      <w:r>
        <w:separator/>
      </w:r>
    </w:p>
  </w:footnote>
  <w:footnote w:type="continuationSeparator" w:id="0">
    <w:p w14:paraId="2923812A" w14:textId="77777777" w:rsidR="004F3926" w:rsidRDefault="004F39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84260B" w14:textId="15286AC3"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3067DA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5"/>
      <w:gridCol w:w="8333"/>
    </w:tblGrid>
    <w:tr w:rsidR="00AB4D1D" w14:paraId="014816DE" w14:textId="77777777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18B9A358" w14:textId="77777777" w:rsidR="00AB4D1D" w:rsidRDefault="00395869" w:rsidP="00C6468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 wp14:anchorId="5A55CFA4" wp14:editId="290BA4D7">
                <wp:extent cx="812165" cy="997585"/>
                <wp:effectExtent l="0" t="0" r="0" b="0"/>
                <wp:docPr id="1" name="Grafik 1" descr="Logo_NST_grau_ohne Schriftzug_300dpi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2165" cy="997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24BC26CF" w14:textId="77777777"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6129A3BF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157BBA58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</w:rPr>
            <w:t xml:space="preserve">Prinzenstraße 17, 30159 Hannover, </w:t>
          </w:r>
        </w:p>
        <w:p w14:paraId="46A88148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497493A7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1851481C" w14:textId="77777777" w:rsidR="00AB4D1D" w:rsidRDefault="00AB4D1D" w:rsidP="00C64682">
          <w:pPr>
            <w:rPr>
              <w:szCs w:val="24"/>
            </w:rPr>
          </w:pPr>
        </w:p>
      </w:tc>
    </w:tr>
    <w:tr w:rsidR="00AB4D1D" w14:paraId="7229B2C2" w14:textId="77777777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45A1FB12" w14:textId="77777777" w:rsidR="00AB4D1D" w:rsidRDefault="00AB4D1D" w:rsidP="00C64682">
          <w:pPr>
            <w:rPr>
              <w:szCs w:val="24"/>
            </w:rPr>
          </w:pPr>
        </w:p>
      </w:tc>
    </w:tr>
  </w:tbl>
  <w:p w14:paraId="44BBC43F" w14:textId="77777777" w:rsidR="00AB4D1D" w:rsidRPr="00D40834" w:rsidRDefault="00AB4D1D" w:rsidP="00AB4D1D">
    <w:pPr>
      <w:pStyle w:val="Kopfzeile"/>
    </w:pPr>
  </w:p>
  <w:p w14:paraId="726483D1" w14:textId="377733D6"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3067DA">
      <w:rPr>
        <w:rFonts w:ascii="Arial" w:hAnsi="Arial"/>
        <w:sz w:val="24"/>
      </w:rPr>
      <w:t>12</w:t>
    </w:r>
    <w:r>
      <w:rPr>
        <w:rFonts w:ascii="Arial" w:hAnsi="Arial"/>
        <w:sz w:val="24"/>
      </w:rPr>
      <w:t xml:space="preserve"> / 20</w:t>
    </w:r>
    <w:r w:rsidR="007D3CE5">
      <w:rPr>
        <w:rFonts w:ascii="Arial" w:hAnsi="Arial"/>
        <w:sz w:val="24"/>
      </w:rPr>
      <w:t>24</w:t>
    </w:r>
  </w:p>
  <w:p w14:paraId="1521EE73" w14:textId="004BD23B" w:rsidR="00CB7D4E" w:rsidRPr="005F62EE" w:rsidRDefault="00CB7D4E" w:rsidP="00CB7D4E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 xml:space="preserve">NST: </w:t>
    </w:r>
    <w:r w:rsidR="00585626">
      <w:rPr>
        <w:rFonts w:ascii="Arial" w:hAnsi="Arial"/>
        <w:szCs w:val="28"/>
      </w:rPr>
      <w:t>Oberbürgermeisterkonferenz verurteilt Angriff auf</w:t>
    </w:r>
    <w:r w:rsidR="00BF3725">
      <w:rPr>
        <w:rFonts w:ascii="Arial" w:hAnsi="Arial"/>
        <w:szCs w:val="28"/>
      </w:rPr>
      <w:t xml:space="preserve"> Politiker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708"/>
  <w:hyphenationZone w:val="425"/>
  <w:doNotHyphenateCaps/>
  <w:doNotUseMarginsForDrawingGridOrigi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67F3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43A7"/>
    <w:rsid w:val="00065B38"/>
    <w:rsid w:val="00066EA0"/>
    <w:rsid w:val="0006745C"/>
    <w:rsid w:val="00072A7C"/>
    <w:rsid w:val="000759B3"/>
    <w:rsid w:val="00076920"/>
    <w:rsid w:val="0007765F"/>
    <w:rsid w:val="00082C51"/>
    <w:rsid w:val="000869B5"/>
    <w:rsid w:val="00092119"/>
    <w:rsid w:val="000939C4"/>
    <w:rsid w:val="00095B77"/>
    <w:rsid w:val="000A4435"/>
    <w:rsid w:val="000B149E"/>
    <w:rsid w:val="000B3C02"/>
    <w:rsid w:val="000B56FF"/>
    <w:rsid w:val="000B57F0"/>
    <w:rsid w:val="000B66AC"/>
    <w:rsid w:val="000C0318"/>
    <w:rsid w:val="000C0437"/>
    <w:rsid w:val="000C6300"/>
    <w:rsid w:val="000C6FED"/>
    <w:rsid w:val="000D1AD0"/>
    <w:rsid w:val="000D2D9B"/>
    <w:rsid w:val="000E2452"/>
    <w:rsid w:val="000E2E9D"/>
    <w:rsid w:val="000E4C5F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4003B"/>
    <w:rsid w:val="00141CD2"/>
    <w:rsid w:val="00146120"/>
    <w:rsid w:val="00146CA4"/>
    <w:rsid w:val="0015501F"/>
    <w:rsid w:val="001706AF"/>
    <w:rsid w:val="00175FE9"/>
    <w:rsid w:val="0017717F"/>
    <w:rsid w:val="001851F4"/>
    <w:rsid w:val="00186017"/>
    <w:rsid w:val="00197485"/>
    <w:rsid w:val="001A3B95"/>
    <w:rsid w:val="001B2066"/>
    <w:rsid w:val="001B7C0C"/>
    <w:rsid w:val="001C32E4"/>
    <w:rsid w:val="001D3792"/>
    <w:rsid w:val="001D5345"/>
    <w:rsid w:val="001D7454"/>
    <w:rsid w:val="001E5CF0"/>
    <w:rsid w:val="001E5D9F"/>
    <w:rsid w:val="001E60E5"/>
    <w:rsid w:val="001E67B8"/>
    <w:rsid w:val="001F1D19"/>
    <w:rsid w:val="001F3661"/>
    <w:rsid w:val="002008E7"/>
    <w:rsid w:val="00200CA3"/>
    <w:rsid w:val="00202073"/>
    <w:rsid w:val="0020297D"/>
    <w:rsid w:val="00203DE1"/>
    <w:rsid w:val="0022015E"/>
    <w:rsid w:val="00232C92"/>
    <w:rsid w:val="00233039"/>
    <w:rsid w:val="00240444"/>
    <w:rsid w:val="0025072A"/>
    <w:rsid w:val="002550CB"/>
    <w:rsid w:val="00256564"/>
    <w:rsid w:val="0025735C"/>
    <w:rsid w:val="0026399A"/>
    <w:rsid w:val="00264E97"/>
    <w:rsid w:val="00272290"/>
    <w:rsid w:val="002747C5"/>
    <w:rsid w:val="0027575B"/>
    <w:rsid w:val="00275E3C"/>
    <w:rsid w:val="00281BE5"/>
    <w:rsid w:val="00281DC8"/>
    <w:rsid w:val="00293F87"/>
    <w:rsid w:val="0029660A"/>
    <w:rsid w:val="00297146"/>
    <w:rsid w:val="002A3104"/>
    <w:rsid w:val="002A4B6A"/>
    <w:rsid w:val="002A5657"/>
    <w:rsid w:val="002A609A"/>
    <w:rsid w:val="002B6CE5"/>
    <w:rsid w:val="002B7993"/>
    <w:rsid w:val="002C03F4"/>
    <w:rsid w:val="002C73BB"/>
    <w:rsid w:val="002C7EC1"/>
    <w:rsid w:val="002D1304"/>
    <w:rsid w:val="002D21F9"/>
    <w:rsid w:val="002D37F5"/>
    <w:rsid w:val="002D4D89"/>
    <w:rsid w:val="002D5493"/>
    <w:rsid w:val="002E028E"/>
    <w:rsid w:val="002E1624"/>
    <w:rsid w:val="002E1CCE"/>
    <w:rsid w:val="002E2881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067DA"/>
    <w:rsid w:val="0031300A"/>
    <w:rsid w:val="00323968"/>
    <w:rsid w:val="003247A1"/>
    <w:rsid w:val="003247D0"/>
    <w:rsid w:val="00326288"/>
    <w:rsid w:val="00330A68"/>
    <w:rsid w:val="00330A70"/>
    <w:rsid w:val="00330AC4"/>
    <w:rsid w:val="00331A2B"/>
    <w:rsid w:val="003322CC"/>
    <w:rsid w:val="003355A8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5869"/>
    <w:rsid w:val="003972B8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3B60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6518C"/>
    <w:rsid w:val="00471AB9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C596D"/>
    <w:rsid w:val="004D0969"/>
    <w:rsid w:val="004D2E5D"/>
    <w:rsid w:val="004D3504"/>
    <w:rsid w:val="004D35EF"/>
    <w:rsid w:val="004E09C5"/>
    <w:rsid w:val="004E2B29"/>
    <w:rsid w:val="004F041F"/>
    <w:rsid w:val="004F0DB5"/>
    <w:rsid w:val="004F3926"/>
    <w:rsid w:val="004F5DBA"/>
    <w:rsid w:val="004F5F4A"/>
    <w:rsid w:val="00500E73"/>
    <w:rsid w:val="00501B3F"/>
    <w:rsid w:val="005031F6"/>
    <w:rsid w:val="00504826"/>
    <w:rsid w:val="005051B6"/>
    <w:rsid w:val="00506B8B"/>
    <w:rsid w:val="0050763A"/>
    <w:rsid w:val="00511D85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A48"/>
    <w:rsid w:val="00580B58"/>
    <w:rsid w:val="00580CF4"/>
    <w:rsid w:val="005818EB"/>
    <w:rsid w:val="00585626"/>
    <w:rsid w:val="0059561E"/>
    <w:rsid w:val="00597578"/>
    <w:rsid w:val="005A0BC9"/>
    <w:rsid w:val="005A1958"/>
    <w:rsid w:val="005A1BC4"/>
    <w:rsid w:val="005A7CBB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37F9"/>
    <w:rsid w:val="005D4871"/>
    <w:rsid w:val="005D64FB"/>
    <w:rsid w:val="005E2E32"/>
    <w:rsid w:val="005E4226"/>
    <w:rsid w:val="005E5131"/>
    <w:rsid w:val="005E6F59"/>
    <w:rsid w:val="005F2175"/>
    <w:rsid w:val="005F62EE"/>
    <w:rsid w:val="005F75AA"/>
    <w:rsid w:val="00601632"/>
    <w:rsid w:val="00603613"/>
    <w:rsid w:val="00604ACE"/>
    <w:rsid w:val="006053EB"/>
    <w:rsid w:val="00605571"/>
    <w:rsid w:val="00605E2C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65E6F"/>
    <w:rsid w:val="00670B37"/>
    <w:rsid w:val="00672253"/>
    <w:rsid w:val="006753E9"/>
    <w:rsid w:val="00677760"/>
    <w:rsid w:val="00680AC0"/>
    <w:rsid w:val="00685C04"/>
    <w:rsid w:val="00686C31"/>
    <w:rsid w:val="0069782E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C27EF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2AF7"/>
    <w:rsid w:val="0075472F"/>
    <w:rsid w:val="0075483A"/>
    <w:rsid w:val="00754A58"/>
    <w:rsid w:val="00755FE7"/>
    <w:rsid w:val="00756DD4"/>
    <w:rsid w:val="00763E6C"/>
    <w:rsid w:val="007645C4"/>
    <w:rsid w:val="00771C47"/>
    <w:rsid w:val="00772BA6"/>
    <w:rsid w:val="007777E5"/>
    <w:rsid w:val="00780DB1"/>
    <w:rsid w:val="007915FF"/>
    <w:rsid w:val="007960F6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1970"/>
    <w:rsid w:val="007D1FA5"/>
    <w:rsid w:val="007D3CE5"/>
    <w:rsid w:val="007E4BF1"/>
    <w:rsid w:val="007F1EA9"/>
    <w:rsid w:val="007F27FF"/>
    <w:rsid w:val="007F430E"/>
    <w:rsid w:val="007F59FA"/>
    <w:rsid w:val="007F6CF3"/>
    <w:rsid w:val="00804B54"/>
    <w:rsid w:val="0080578B"/>
    <w:rsid w:val="008071B9"/>
    <w:rsid w:val="00807637"/>
    <w:rsid w:val="00807BD2"/>
    <w:rsid w:val="00810159"/>
    <w:rsid w:val="008166CD"/>
    <w:rsid w:val="00820883"/>
    <w:rsid w:val="008216AF"/>
    <w:rsid w:val="00824E8B"/>
    <w:rsid w:val="0083379F"/>
    <w:rsid w:val="00841E0A"/>
    <w:rsid w:val="00846380"/>
    <w:rsid w:val="00855A08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4ED6"/>
    <w:rsid w:val="008D555E"/>
    <w:rsid w:val="008D5E80"/>
    <w:rsid w:val="008E2564"/>
    <w:rsid w:val="008E2FD9"/>
    <w:rsid w:val="008E5842"/>
    <w:rsid w:val="008F003A"/>
    <w:rsid w:val="008F03B3"/>
    <w:rsid w:val="008F2CDD"/>
    <w:rsid w:val="008F3C96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46D28"/>
    <w:rsid w:val="00950E61"/>
    <w:rsid w:val="00952433"/>
    <w:rsid w:val="00961CB1"/>
    <w:rsid w:val="00962F04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004B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A00"/>
    <w:rsid w:val="009E1F87"/>
    <w:rsid w:val="009E3FA8"/>
    <w:rsid w:val="009E675D"/>
    <w:rsid w:val="009F1BFB"/>
    <w:rsid w:val="009F4498"/>
    <w:rsid w:val="00A06B97"/>
    <w:rsid w:val="00A06F66"/>
    <w:rsid w:val="00A12E7C"/>
    <w:rsid w:val="00A137FE"/>
    <w:rsid w:val="00A145A8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34D1"/>
    <w:rsid w:val="00A966AB"/>
    <w:rsid w:val="00AB0F4F"/>
    <w:rsid w:val="00AB1CA9"/>
    <w:rsid w:val="00AB23E8"/>
    <w:rsid w:val="00AB4D1D"/>
    <w:rsid w:val="00AB5A7E"/>
    <w:rsid w:val="00AC37AB"/>
    <w:rsid w:val="00AC53B9"/>
    <w:rsid w:val="00AD106B"/>
    <w:rsid w:val="00AD3B76"/>
    <w:rsid w:val="00AE1E19"/>
    <w:rsid w:val="00AE2107"/>
    <w:rsid w:val="00AF161D"/>
    <w:rsid w:val="00AF45DD"/>
    <w:rsid w:val="00B02B27"/>
    <w:rsid w:val="00B05ADC"/>
    <w:rsid w:val="00B102E7"/>
    <w:rsid w:val="00B13DD5"/>
    <w:rsid w:val="00B22703"/>
    <w:rsid w:val="00B25C23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5383"/>
    <w:rsid w:val="00B8729D"/>
    <w:rsid w:val="00B94152"/>
    <w:rsid w:val="00B96C04"/>
    <w:rsid w:val="00B96D0E"/>
    <w:rsid w:val="00BA16C6"/>
    <w:rsid w:val="00BA339F"/>
    <w:rsid w:val="00BB2284"/>
    <w:rsid w:val="00BB4C20"/>
    <w:rsid w:val="00BB713E"/>
    <w:rsid w:val="00BB7627"/>
    <w:rsid w:val="00BC0182"/>
    <w:rsid w:val="00BC0C75"/>
    <w:rsid w:val="00BC0E45"/>
    <w:rsid w:val="00BC655E"/>
    <w:rsid w:val="00BD0AF3"/>
    <w:rsid w:val="00BD31AF"/>
    <w:rsid w:val="00BD6AED"/>
    <w:rsid w:val="00BE1234"/>
    <w:rsid w:val="00BE4E78"/>
    <w:rsid w:val="00BE6C93"/>
    <w:rsid w:val="00BF2ABD"/>
    <w:rsid w:val="00BF33AE"/>
    <w:rsid w:val="00BF3725"/>
    <w:rsid w:val="00BF5465"/>
    <w:rsid w:val="00C03050"/>
    <w:rsid w:val="00C04FE3"/>
    <w:rsid w:val="00C05EC9"/>
    <w:rsid w:val="00C06C0F"/>
    <w:rsid w:val="00C06E4A"/>
    <w:rsid w:val="00C07AEF"/>
    <w:rsid w:val="00C15899"/>
    <w:rsid w:val="00C24060"/>
    <w:rsid w:val="00C3054B"/>
    <w:rsid w:val="00C306E6"/>
    <w:rsid w:val="00C34EBC"/>
    <w:rsid w:val="00C351CC"/>
    <w:rsid w:val="00C4046D"/>
    <w:rsid w:val="00C45B2C"/>
    <w:rsid w:val="00C46E8A"/>
    <w:rsid w:val="00C52377"/>
    <w:rsid w:val="00C54DE0"/>
    <w:rsid w:val="00C64682"/>
    <w:rsid w:val="00C65817"/>
    <w:rsid w:val="00C65E97"/>
    <w:rsid w:val="00C71D8E"/>
    <w:rsid w:val="00C72F79"/>
    <w:rsid w:val="00C74337"/>
    <w:rsid w:val="00C775B1"/>
    <w:rsid w:val="00C77644"/>
    <w:rsid w:val="00C81400"/>
    <w:rsid w:val="00C917F8"/>
    <w:rsid w:val="00C92251"/>
    <w:rsid w:val="00C927EB"/>
    <w:rsid w:val="00C94420"/>
    <w:rsid w:val="00C97780"/>
    <w:rsid w:val="00CA2C8C"/>
    <w:rsid w:val="00CA4A06"/>
    <w:rsid w:val="00CA694C"/>
    <w:rsid w:val="00CA7091"/>
    <w:rsid w:val="00CA752C"/>
    <w:rsid w:val="00CB40CF"/>
    <w:rsid w:val="00CB43A1"/>
    <w:rsid w:val="00CB551B"/>
    <w:rsid w:val="00CB7D4E"/>
    <w:rsid w:val="00CC0374"/>
    <w:rsid w:val="00CC0BFE"/>
    <w:rsid w:val="00CC35F9"/>
    <w:rsid w:val="00CC48E9"/>
    <w:rsid w:val="00CC73C4"/>
    <w:rsid w:val="00CC75C6"/>
    <w:rsid w:val="00CC774C"/>
    <w:rsid w:val="00CC77D1"/>
    <w:rsid w:val="00CD4BC5"/>
    <w:rsid w:val="00CD67C9"/>
    <w:rsid w:val="00CF1BC6"/>
    <w:rsid w:val="00CF6027"/>
    <w:rsid w:val="00CF658B"/>
    <w:rsid w:val="00D02B87"/>
    <w:rsid w:val="00D03B0E"/>
    <w:rsid w:val="00D03BD5"/>
    <w:rsid w:val="00D03C01"/>
    <w:rsid w:val="00D0420B"/>
    <w:rsid w:val="00D111D2"/>
    <w:rsid w:val="00D12AEA"/>
    <w:rsid w:val="00D13803"/>
    <w:rsid w:val="00D14F4B"/>
    <w:rsid w:val="00D163B8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490B"/>
    <w:rsid w:val="00D8707B"/>
    <w:rsid w:val="00D97840"/>
    <w:rsid w:val="00DA2D00"/>
    <w:rsid w:val="00DA5E5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27626"/>
    <w:rsid w:val="00E3021E"/>
    <w:rsid w:val="00E32020"/>
    <w:rsid w:val="00E415F7"/>
    <w:rsid w:val="00E42C7C"/>
    <w:rsid w:val="00E44000"/>
    <w:rsid w:val="00E451B5"/>
    <w:rsid w:val="00E4567D"/>
    <w:rsid w:val="00E5542A"/>
    <w:rsid w:val="00E666D8"/>
    <w:rsid w:val="00E823BB"/>
    <w:rsid w:val="00E830AA"/>
    <w:rsid w:val="00E844A1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D4336"/>
    <w:rsid w:val="00EE0893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14D15"/>
    <w:rsid w:val="00F21B50"/>
    <w:rsid w:val="00F3531F"/>
    <w:rsid w:val="00F3784F"/>
    <w:rsid w:val="00F37BCA"/>
    <w:rsid w:val="00F41DEF"/>
    <w:rsid w:val="00F449A7"/>
    <w:rsid w:val="00F51125"/>
    <w:rsid w:val="00F62E4E"/>
    <w:rsid w:val="00F73B7D"/>
    <w:rsid w:val="00F7416B"/>
    <w:rsid w:val="00F76416"/>
    <w:rsid w:val="00F80DA3"/>
    <w:rsid w:val="00F85CAC"/>
    <w:rsid w:val="00F90806"/>
    <w:rsid w:val="00F93537"/>
    <w:rsid w:val="00FA0591"/>
    <w:rsid w:val="00FA4927"/>
    <w:rsid w:val="00FA4CA4"/>
    <w:rsid w:val="00FA6142"/>
    <w:rsid w:val="00FB1F9A"/>
    <w:rsid w:val="00FB3591"/>
    <w:rsid w:val="00FB3DC4"/>
    <w:rsid w:val="00FB40F0"/>
    <w:rsid w:val="00FB5632"/>
    <w:rsid w:val="00FC365F"/>
    <w:rsid w:val="00FC4206"/>
    <w:rsid w:val="00FD0E62"/>
    <w:rsid w:val="00FD1655"/>
    <w:rsid w:val="00FD2FCF"/>
    <w:rsid w:val="00FD733E"/>
    <w:rsid w:val="00FE3635"/>
    <w:rsid w:val="00FF1A77"/>
    <w:rsid w:val="00FF36E6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78271A7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231</Words>
  <Characters>1597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3</cp:revision>
  <cp:lastPrinted>2017-08-28T12:04:00Z</cp:lastPrinted>
  <dcterms:created xsi:type="dcterms:W3CDTF">2024-05-09T18:23:00Z</dcterms:created>
  <dcterms:modified xsi:type="dcterms:W3CDTF">2024-05-10T12:21:00Z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TEUBER</vt:lpwstr>
  </property>
  <property fmtid="{D5CDD505-2E9C-101B-9397-08002B2CF9AE}" pid="9" name="OS_ÜbernahmeTime">
    <vt:lpwstr>5/5/2024 6:30:28 AM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