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D4DA4A" w14:textId="77777777" w:rsidR="00D70818" w:rsidRDefault="00D70818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</w:p>
    <w:p w14:paraId="1B7469EE" w14:textId="257B96BC" w:rsidR="00A93C70" w:rsidRDefault="00A93C70" w:rsidP="00A93C70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A93C70">
        <w:rPr>
          <w:sz w:val="21"/>
          <w:szCs w:val="21"/>
        </w:rPr>
        <w:t>„Wir machen uns enorme und sehr ernste Sorgen um die Volkswagenwerke in Niedersachsen und ihre Beschäftigten“, erklärte Frank Klingebiel, Präsident des Niedersächsischen Städtetages und Oberbürgermeister der Stadt Salzgitter.</w:t>
      </w:r>
      <w:r>
        <w:rPr>
          <w:sz w:val="21"/>
          <w:szCs w:val="21"/>
        </w:rPr>
        <w:t xml:space="preserve"> </w:t>
      </w:r>
      <w:r w:rsidRPr="00A93C70">
        <w:rPr>
          <w:sz w:val="21"/>
          <w:szCs w:val="21"/>
        </w:rPr>
        <w:t>„Als Oberbürgermeister von Salzgitter repräsentiere ich den drittgrößten Industriestandort Niedersachsens, in der Volkswagen mit seinem laufenden Projekt „</w:t>
      </w:r>
      <w:proofErr w:type="spellStart"/>
      <w:r w:rsidRPr="00A93C70">
        <w:rPr>
          <w:sz w:val="21"/>
          <w:szCs w:val="21"/>
        </w:rPr>
        <w:t>SalzGiga</w:t>
      </w:r>
      <w:proofErr w:type="spellEnd"/>
      <w:r w:rsidRPr="00A93C70">
        <w:rPr>
          <w:sz w:val="21"/>
          <w:szCs w:val="21"/>
        </w:rPr>
        <w:t>“ unser Fertigungswerk für Motoren bereits seit mehreren Jahren aktiv auf Elektromobilität umstellt, s</w:t>
      </w:r>
      <w:bookmarkStart w:id="1" w:name="_GoBack"/>
      <w:bookmarkEnd w:id="1"/>
      <w:r w:rsidRPr="00A93C70">
        <w:rPr>
          <w:sz w:val="21"/>
          <w:szCs w:val="21"/>
        </w:rPr>
        <w:t>eine weltweiten Batterieaktivitäten in der neuen Gesellschaft „</w:t>
      </w:r>
      <w:proofErr w:type="spellStart"/>
      <w:r w:rsidRPr="00A93C70">
        <w:rPr>
          <w:sz w:val="21"/>
          <w:szCs w:val="21"/>
        </w:rPr>
        <w:t>PowerCo</w:t>
      </w:r>
      <w:proofErr w:type="spellEnd"/>
      <w:r w:rsidRPr="00A93C70">
        <w:rPr>
          <w:sz w:val="21"/>
          <w:szCs w:val="21"/>
        </w:rPr>
        <w:t>“ am Standort Salzgitter gebündelt hat und unsere Mobilität der Zukunft richtungsweisend gestaltet.</w:t>
      </w:r>
      <w:r w:rsidR="009432BD">
        <w:rPr>
          <w:sz w:val="21"/>
          <w:szCs w:val="21"/>
        </w:rPr>
        <w:t>“</w:t>
      </w:r>
      <w:r w:rsidRPr="00A93C70">
        <w:rPr>
          <w:sz w:val="21"/>
          <w:szCs w:val="21"/>
        </w:rPr>
        <w:t xml:space="preserve"> </w:t>
      </w:r>
    </w:p>
    <w:p w14:paraId="04EB6FC8" w14:textId="77777777" w:rsidR="00A93C70" w:rsidRDefault="00A93C70" w:rsidP="00A93C70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09FA8B52" w14:textId="5BF8664E" w:rsidR="00A93C70" w:rsidRPr="00A93C70" w:rsidRDefault="009432BD" w:rsidP="00A93C70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A93C70" w:rsidRPr="00A93C70">
        <w:rPr>
          <w:sz w:val="21"/>
          <w:szCs w:val="21"/>
        </w:rPr>
        <w:t xml:space="preserve">Der Erfolg dieses konzernweit laufenden, strategischen Transformationsprozesses ist für Volkswagen, für Niedersachsen und die VW-Standortstädte überlebenswichtig. Drohungen </w:t>
      </w:r>
      <w:r w:rsidR="00B91B0C">
        <w:rPr>
          <w:sz w:val="21"/>
          <w:szCs w:val="21"/>
        </w:rPr>
        <w:t>mit Werksschließungen und</w:t>
      </w:r>
      <w:r w:rsidR="00A93C70" w:rsidRPr="00A93C70">
        <w:rPr>
          <w:sz w:val="21"/>
          <w:szCs w:val="21"/>
        </w:rPr>
        <w:t xml:space="preserve"> </w:t>
      </w:r>
      <w:r w:rsidR="00B91B0C">
        <w:rPr>
          <w:sz w:val="21"/>
          <w:szCs w:val="21"/>
        </w:rPr>
        <w:t xml:space="preserve">mit </w:t>
      </w:r>
      <w:r w:rsidR="00B91B0C" w:rsidRPr="00B91B0C">
        <w:rPr>
          <w:sz w:val="21"/>
          <w:szCs w:val="21"/>
        </w:rPr>
        <w:t xml:space="preserve">Kündigung der bis 2029 geltenden Beschäftigungsgarantie </w:t>
      </w:r>
      <w:r w:rsidR="00A93C70" w:rsidRPr="00A93C70">
        <w:rPr>
          <w:sz w:val="21"/>
          <w:szCs w:val="21"/>
        </w:rPr>
        <w:t xml:space="preserve">wie sie aktuell unreflektiert in die Diskussion geworfen werden, sind kontraproduktiv und verunsichern die Beschäftigten, die Betriebsräte und die IG-Metall, aber auch die Bürgerschaft der VW-Standortstädte. Ich appelliere an alle Verantwortlichen, die sicher ernste Lage verantwortungsbewusst zu lösen. Werksschließungen </w:t>
      </w:r>
      <w:r w:rsidR="00B91B0C">
        <w:rPr>
          <w:sz w:val="21"/>
          <w:szCs w:val="21"/>
        </w:rPr>
        <w:t xml:space="preserve">und Aufkündigung der Beschäftigungsgarantie </w:t>
      </w:r>
      <w:r w:rsidR="00A93C70" w:rsidRPr="00A93C70">
        <w:rPr>
          <w:sz w:val="21"/>
          <w:szCs w:val="21"/>
        </w:rPr>
        <w:t xml:space="preserve">sind keine Lösung! Dann gingen nicht nur in den VW-Standortstädten die Lichter aus, sondern auch Niedersachsen </w:t>
      </w:r>
      <w:r>
        <w:rPr>
          <w:sz w:val="21"/>
          <w:szCs w:val="21"/>
        </w:rPr>
        <w:t xml:space="preserve">insgesamt </w:t>
      </w:r>
      <w:r w:rsidR="00A93C70" w:rsidRPr="00A93C70">
        <w:rPr>
          <w:sz w:val="21"/>
          <w:szCs w:val="21"/>
        </w:rPr>
        <w:t>würde ernste Problem bekommen.“</w:t>
      </w:r>
    </w:p>
    <w:p w14:paraId="6BBF87CD" w14:textId="77777777" w:rsidR="00A93C70" w:rsidRPr="00A93C70" w:rsidRDefault="00A93C70" w:rsidP="00A93C70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010B9BC0" w14:textId="26D0A586" w:rsidR="00D70818" w:rsidRDefault="00A93C70" w:rsidP="00A93C70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A93C70">
        <w:rPr>
          <w:sz w:val="21"/>
          <w:szCs w:val="21"/>
        </w:rPr>
        <w:t>Jürgen Krogmann, Vizepräsident des Niedersächsischen Städtetages und Oberbürgermeister der Stadt Oldenburg, ergänzt:</w:t>
      </w:r>
      <w:r>
        <w:rPr>
          <w:sz w:val="21"/>
          <w:szCs w:val="21"/>
        </w:rPr>
        <w:t xml:space="preserve"> </w:t>
      </w:r>
      <w:r w:rsidRPr="00A93C70">
        <w:rPr>
          <w:sz w:val="21"/>
          <w:szCs w:val="21"/>
        </w:rPr>
        <w:t xml:space="preserve">„In Salzgitter und den anderen Standortkommunen ist die schwierige Situation besonders greifbar; hier liegen </w:t>
      </w:r>
      <w:r w:rsidRPr="00A93C70">
        <w:rPr>
          <w:sz w:val="21"/>
          <w:szCs w:val="21"/>
        </w:rPr>
        <w:lastRenderedPageBreak/>
        <w:t xml:space="preserve">derzeit die Nerven blank. Daher werden wir unser Präsidium, das morgen in Salzgitter tagt, um Solidarität bitten. </w:t>
      </w:r>
      <w:r w:rsidR="00B91B0C">
        <w:rPr>
          <w:sz w:val="21"/>
          <w:szCs w:val="21"/>
        </w:rPr>
        <w:t xml:space="preserve">Ein Thema wird dabei sicherlich die abrupte Einstellung der Förderung der </w:t>
      </w:r>
      <w:r w:rsidR="00B91B0C" w:rsidRPr="00B91B0C">
        <w:rPr>
          <w:sz w:val="21"/>
          <w:szCs w:val="21"/>
        </w:rPr>
        <w:t>E-Mobilität</w:t>
      </w:r>
      <w:r w:rsidR="00B91B0C">
        <w:rPr>
          <w:sz w:val="21"/>
          <w:szCs w:val="21"/>
        </w:rPr>
        <w:t xml:space="preserve"> durch den Bund sein. </w:t>
      </w:r>
      <w:r w:rsidRPr="00A93C70">
        <w:rPr>
          <w:sz w:val="21"/>
          <w:szCs w:val="21"/>
        </w:rPr>
        <w:t>Jetzt</w:t>
      </w:r>
      <w:r w:rsidR="00B91B0C">
        <w:rPr>
          <w:sz w:val="21"/>
          <w:szCs w:val="21"/>
        </w:rPr>
        <w:t xml:space="preserve"> müssen alle bei Volkswagen sowie </w:t>
      </w:r>
      <w:r w:rsidRPr="00A93C70">
        <w:rPr>
          <w:sz w:val="21"/>
          <w:szCs w:val="21"/>
        </w:rPr>
        <w:t>in Landes</w:t>
      </w:r>
      <w:r w:rsidR="00B91B0C">
        <w:rPr>
          <w:sz w:val="21"/>
          <w:szCs w:val="21"/>
        </w:rPr>
        <w:t>- und Bundes</w:t>
      </w:r>
      <w:r w:rsidRPr="00A93C70">
        <w:rPr>
          <w:sz w:val="21"/>
          <w:szCs w:val="21"/>
        </w:rPr>
        <w:t>regierung Verantwortlichen an einem Strang ziehen, damit Volkswagen das bleibt, was es ist: Ein Weltkonzern, der innovative und qualitativ hochwertige Autos produziert und in Niedersachsen und Deutschland als verantwortungsbewusster Arbeitgeber seit Jahren und nachhaltig für Wohlstand und Beschäftigung sorgt</w:t>
      </w:r>
      <w:r w:rsidR="00B91B0C">
        <w:rPr>
          <w:sz w:val="21"/>
          <w:szCs w:val="21"/>
        </w:rPr>
        <w:t>.</w:t>
      </w:r>
      <w:r w:rsidRPr="00A93C70">
        <w:rPr>
          <w:sz w:val="21"/>
          <w:szCs w:val="21"/>
        </w:rPr>
        <w:t>“</w:t>
      </w:r>
    </w:p>
    <w:p w14:paraId="641C1E9A" w14:textId="568FC85C" w:rsidR="006C025A" w:rsidRPr="003067DA" w:rsidRDefault="00B45DF9" w:rsidP="000D6A08">
      <w:pPr>
        <w:pStyle w:val="Textkrper"/>
        <w:spacing w:line="360" w:lineRule="auto"/>
        <w:ind w:left="360" w:right="-2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4</w:t>
      </w:r>
      <w:r w:rsidR="00D0243F">
        <w:rPr>
          <w:i/>
          <w:sz w:val="21"/>
          <w:szCs w:val="21"/>
        </w:rPr>
        <w:t xml:space="preserve">. September </w:t>
      </w:r>
      <w:r w:rsidR="000367F3" w:rsidRPr="003067DA">
        <w:rPr>
          <w:i/>
          <w:sz w:val="21"/>
          <w:szCs w:val="21"/>
        </w:rPr>
        <w:t>2024</w:t>
      </w:r>
    </w:p>
    <w:p w14:paraId="25CEE685" w14:textId="650E4AD9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0D6E375D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584EA35B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4F3926">
      <w:headerReference w:type="default" r:id="rId8"/>
      <w:headerReference w:type="first" r:id="rId9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C57FF6" w14:textId="77777777" w:rsidR="002353C8" w:rsidRDefault="002353C8">
      <w:r>
        <w:separator/>
      </w:r>
    </w:p>
  </w:endnote>
  <w:endnote w:type="continuationSeparator" w:id="0">
    <w:p w14:paraId="16A6DD06" w14:textId="77777777" w:rsidR="002353C8" w:rsidRDefault="002353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9FDEE8" w14:textId="77777777" w:rsidR="002353C8" w:rsidRDefault="002353C8">
      <w:r>
        <w:separator/>
      </w:r>
    </w:p>
  </w:footnote>
  <w:footnote w:type="continuationSeparator" w:id="0">
    <w:p w14:paraId="4B8CF959" w14:textId="77777777" w:rsidR="002353C8" w:rsidRDefault="002353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5"/>
      <w:gridCol w:w="8333"/>
    </w:tblGrid>
    <w:tr w:rsidR="000D6A08" w14:paraId="61EDF2F0" w14:textId="77777777" w:rsidTr="00A36DB8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7C8BBC96" w14:textId="77777777" w:rsidR="000D6A08" w:rsidRDefault="000D6A08" w:rsidP="000D6A08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53BB6FB2" wp14:editId="58B8F1A1">
                <wp:extent cx="812165" cy="997585"/>
                <wp:effectExtent l="0" t="0" r="0" b="0"/>
                <wp:docPr id="2" name="Grafik 2" descr="Logo_NST_grau_ohne Schriftzug_300dpi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165" cy="997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17CEC6B3" w14:textId="77777777" w:rsidR="000D6A08" w:rsidRPr="005B7722" w:rsidRDefault="000D6A08" w:rsidP="000D6A08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72A96C68" w14:textId="77777777" w:rsidR="000D6A08" w:rsidRPr="005B7722" w:rsidRDefault="000D6A08" w:rsidP="000D6A08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68B0D880" w14:textId="77777777" w:rsidR="000D6A08" w:rsidRPr="005B7722" w:rsidRDefault="000D6A08" w:rsidP="000D6A08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Pr="005B7722">
            <w:rPr>
              <w:rFonts w:ascii="Times New Roman" w:hAnsi="Times New Roman"/>
            </w:rPr>
            <w:t xml:space="preserve">, 30159 Hannover, </w:t>
          </w:r>
        </w:p>
        <w:p w14:paraId="636E971E" w14:textId="77777777" w:rsidR="000D6A08" w:rsidRPr="005B7722" w:rsidRDefault="000D6A08" w:rsidP="000D6A08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24A833F7" w14:textId="77777777" w:rsidR="000D6A08" w:rsidRPr="005B7722" w:rsidRDefault="000D6A08" w:rsidP="000D6A08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63DE4AF1" w14:textId="77777777" w:rsidR="000D6A08" w:rsidRDefault="000D6A08" w:rsidP="000D6A08">
          <w:pPr>
            <w:rPr>
              <w:szCs w:val="24"/>
            </w:rPr>
          </w:pPr>
        </w:p>
      </w:tc>
    </w:tr>
    <w:tr w:rsidR="000D6A08" w14:paraId="5C7A1D1B" w14:textId="77777777" w:rsidTr="00A36DB8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008DD6E7" w14:textId="77777777" w:rsidR="000D6A08" w:rsidRDefault="000D6A08" w:rsidP="000D6A08">
          <w:pPr>
            <w:rPr>
              <w:szCs w:val="24"/>
            </w:rPr>
          </w:pPr>
        </w:p>
      </w:tc>
    </w:tr>
  </w:tbl>
  <w:p w14:paraId="1484260B" w14:textId="5BCA5780" w:rsidR="008E2FD9" w:rsidRPr="000D6A08" w:rsidRDefault="008E2FD9" w:rsidP="000D6A0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5"/>
      <w:gridCol w:w="8333"/>
    </w:tblGrid>
    <w:tr w:rsidR="00AB4D1D" w14:paraId="014816DE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18B9A358" w14:textId="77777777" w:rsidR="00AB4D1D" w:rsidRDefault="00395869" w:rsidP="00C6468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5A55CFA4" wp14:editId="290BA4D7">
                <wp:extent cx="812165" cy="997585"/>
                <wp:effectExtent l="0" t="0" r="0" b="0"/>
                <wp:docPr id="1" name="Grafik 1" descr="Logo_NST_grau_ohne Schriftzug_300dpi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165" cy="997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24BC26CF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6129A3BF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157BBA58" w14:textId="2DB6DF74" w:rsidR="00AB4D1D" w:rsidRPr="005B7722" w:rsidRDefault="00B7722D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46A88148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497493A7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1851481C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7229B2C2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45A1FB12" w14:textId="77777777" w:rsidR="00AB4D1D" w:rsidRDefault="00AB4D1D" w:rsidP="00C64682">
          <w:pPr>
            <w:rPr>
              <w:szCs w:val="24"/>
            </w:rPr>
          </w:pPr>
        </w:p>
      </w:tc>
    </w:tr>
  </w:tbl>
  <w:p w14:paraId="44BBC43F" w14:textId="77777777" w:rsidR="00AB4D1D" w:rsidRPr="00D40834" w:rsidRDefault="00AB4D1D" w:rsidP="00AB4D1D">
    <w:pPr>
      <w:pStyle w:val="Kopfzeile"/>
    </w:pPr>
  </w:p>
  <w:p w14:paraId="726483D1" w14:textId="674EFE33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B45DF9">
      <w:rPr>
        <w:rFonts w:ascii="Arial" w:hAnsi="Arial"/>
        <w:sz w:val="24"/>
      </w:rPr>
      <w:t>15</w:t>
    </w:r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14:paraId="1521EE73" w14:textId="25D8D349" w:rsidR="00CB7D4E" w:rsidRPr="005F62EE" w:rsidRDefault="00F9107F" w:rsidP="00531127">
    <w:pPr>
      <w:pStyle w:val="berschrift1"/>
      <w:spacing w:after="240" w:line="360" w:lineRule="auto"/>
      <w:ind w:right="1276"/>
      <w:jc w:val="both"/>
      <w:rPr>
        <w:rFonts w:ascii="Arial" w:hAnsi="Arial"/>
        <w:szCs w:val="28"/>
      </w:rPr>
    </w:pPr>
    <w:r>
      <w:rPr>
        <w:rFonts w:ascii="Arial" w:hAnsi="Arial"/>
        <w:szCs w:val="28"/>
      </w:rPr>
      <w:t>Es steht alles auf dem Spiel: Für Volkswagen und für Niedersachsen</w:t>
    </w:r>
    <w:r w:rsidR="00717770">
      <w:rPr>
        <w:rFonts w:ascii="Arial" w:hAnsi="Arial"/>
        <w:szCs w:val="28"/>
      </w:rPr>
      <w:t xml:space="preserve"> </w:t>
    </w:r>
    <w:r w:rsidR="00A93C70">
      <w:rPr>
        <w:rFonts w:ascii="Arial" w:hAnsi="Arial"/>
        <w:szCs w:val="28"/>
      </w:rPr>
      <w:t>und besonders auch für die Menschen unserer VW-Standortstädte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C2469BC"/>
    <w:multiLevelType w:val="hybridMultilevel"/>
    <w:tmpl w:val="2DC07BA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236C2"/>
    <w:rsid w:val="000301B1"/>
    <w:rsid w:val="00030D15"/>
    <w:rsid w:val="00031298"/>
    <w:rsid w:val="0003536A"/>
    <w:rsid w:val="000367F3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43A7"/>
    <w:rsid w:val="00065B38"/>
    <w:rsid w:val="00066EA0"/>
    <w:rsid w:val="0006745C"/>
    <w:rsid w:val="00072A7C"/>
    <w:rsid w:val="000759B3"/>
    <w:rsid w:val="00076920"/>
    <w:rsid w:val="0007765F"/>
    <w:rsid w:val="00082C51"/>
    <w:rsid w:val="000869B5"/>
    <w:rsid w:val="00092119"/>
    <w:rsid w:val="000939C4"/>
    <w:rsid w:val="00095B77"/>
    <w:rsid w:val="000A4435"/>
    <w:rsid w:val="000B149E"/>
    <w:rsid w:val="000B3C02"/>
    <w:rsid w:val="000B56FF"/>
    <w:rsid w:val="000B57F0"/>
    <w:rsid w:val="000B66AC"/>
    <w:rsid w:val="000C0318"/>
    <w:rsid w:val="000C0437"/>
    <w:rsid w:val="000C6300"/>
    <w:rsid w:val="000C6FED"/>
    <w:rsid w:val="000D1AD0"/>
    <w:rsid w:val="000D2D9B"/>
    <w:rsid w:val="000D6A08"/>
    <w:rsid w:val="000E2452"/>
    <w:rsid w:val="000E2E9D"/>
    <w:rsid w:val="000E4C5F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2D4B"/>
    <w:rsid w:val="00124B9B"/>
    <w:rsid w:val="0014003B"/>
    <w:rsid w:val="00141CD2"/>
    <w:rsid w:val="00146120"/>
    <w:rsid w:val="00146CA4"/>
    <w:rsid w:val="0015501F"/>
    <w:rsid w:val="001706AF"/>
    <w:rsid w:val="00175FE9"/>
    <w:rsid w:val="0017717F"/>
    <w:rsid w:val="001851F4"/>
    <w:rsid w:val="00186017"/>
    <w:rsid w:val="00196F0C"/>
    <w:rsid w:val="00197485"/>
    <w:rsid w:val="001A3B95"/>
    <w:rsid w:val="001B2066"/>
    <w:rsid w:val="001B7C0C"/>
    <w:rsid w:val="001C32E4"/>
    <w:rsid w:val="001D3792"/>
    <w:rsid w:val="001D5345"/>
    <w:rsid w:val="001D71D9"/>
    <w:rsid w:val="001D7454"/>
    <w:rsid w:val="001E5CF0"/>
    <w:rsid w:val="001E5D9F"/>
    <w:rsid w:val="001E60E5"/>
    <w:rsid w:val="001E67B8"/>
    <w:rsid w:val="001F1D19"/>
    <w:rsid w:val="001F3661"/>
    <w:rsid w:val="002008E7"/>
    <w:rsid w:val="00200CA3"/>
    <w:rsid w:val="00202073"/>
    <w:rsid w:val="0020297D"/>
    <w:rsid w:val="00203DE1"/>
    <w:rsid w:val="0022015E"/>
    <w:rsid w:val="00225579"/>
    <w:rsid w:val="00232C92"/>
    <w:rsid w:val="00233039"/>
    <w:rsid w:val="002353C8"/>
    <w:rsid w:val="00240444"/>
    <w:rsid w:val="0025072A"/>
    <w:rsid w:val="002550CB"/>
    <w:rsid w:val="00256564"/>
    <w:rsid w:val="0025735C"/>
    <w:rsid w:val="0026399A"/>
    <w:rsid w:val="00264E97"/>
    <w:rsid w:val="00266A1B"/>
    <w:rsid w:val="00272290"/>
    <w:rsid w:val="002747C5"/>
    <w:rsid w:val="0027575B"/>
    <w:rsid w:val="00275E3C"/>
    <w:rsid w:val="00281BE5"/>
    <w:rsid w:val="00281DC8"/>
    <w:rsid w:val="00293F87"/>
    <w:rsid w:val="0029660A"/>
    <w:rsid w:val="00297146"/>
    <w:rsid w:val="002A1E67"/>
    <w:rsid w:val="002A3104"/>
    <w:rsid w:val="002A4B6A"/>
    <w:rsid w:val="002A5657"/>
    <w:rsid w:val="002A609A"/>
    <w:rsid w:val="002B6CE5"/>
    <w:rsid w:val="002B7993"/>
    <w:rsid w:val="002C03F4"/>
    <w:rsid w:val="002C73BB"/>
    <w:rsid w:val="002C7EC1"/>
    <w:rsid w:val="002D1304"/>
    <w:rsid w:val="002D21F9"/>
    <w:rsid w:val="002D37F5"/>
    <w:rsid w:val="002D4D89"/>
    <w:rsid w:val="002D5493"/>
    <w:rsid w:val="002E028E"/>
    <w:rsid w:val="002E1624"/>
    <w:rsid w:val="002E1CCE"/>
    <w:rsid w:val="002E2881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067DA"/>
    <w:rsid w:val="0031300A"/>
    <w:rsid w:val="00323968"/>
    <w:rsid w:val="003247A1"/>
    <w:rsid w:val="003247D0"/>
    <w:rsid w:val="00326288"/>
    <w:rsid w:val="00330A68"/>
    <w:rsid w:val="00330A70"/>
    <w:rsid w:val="00330AC4"/>
    <w:rsid w:val="00331A2B"/>
    <w:rsid w:val="003322CC"/>
    <w:rsid w:val="003355A8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5869"/>
    <w:rsid w:val="003972B8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3B60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6518C"/>
    <w:rsid w:val="00471AB9"/>
    <w:rsid w:val="00481684"/>
    <w:rsid w:val="004851E2"/>
    <w:rsid w:val="00485441"/>
    <w:rsid w:val="00485809"/>
    <w:rsid w:val="004941CF"/>
    <w:rsid w:val="0049455B"/>
    <w:rsid w:val="00497C9B"/>
    <w:rsid w:val="004A1F8A"/>
    <w:rsid w:val="004A7BFB"/>
    <w:rsid w:val="004B06E0"/>
    <w:rsid w:val="004B5D56"/>
    <w:rsid w:val="004B7245"/>
    <w:rsid w:val="004B77ED"/>
    <w:rsid w:val="004C596D"/>
    <w:rsid w:val="004D0969"/>
    <w:rsid w:val="004D2E5D"/>
    <w:rsid w:val="004D3504"/>
    <w:rsid w:val="004D35EF"/>
    <w:rsid w:val="004E09C5"/>
    <w:rsid w:val="004E2B29"/>
    <w:rsid w:val="004F041F"/>
    <w:rsid w:val="004F0DB5"/>
    <w:rsid w:val="004F3926"/>
    <w:rsid w:val="004F5DBA"/>
    <w:rsid w:val="004F5F4A"/>
    <w:rsid w:val="00500E73"/>
    <w:rsid w:val="00501B3F"/>
    <w:rsid w:val="005031F6"/>
    <w:rsid w:val="00504826"/>
    <w:rsid w:val="005051B6"/>
    <w:rsid w:val="00506B8B"/>
    <w:rsid w:val="0050763A"/>
    <w:rsid w:val="00511D85"/>
    <w:rsid w:val="00516DB4"/>
    <w:rsid w:val="00523169"/>
    <w:rsid w:val="00523759"/>
    <w:rsid w:val="00524254"/>
    <w:rsid w:val="00530E74"/>
    <w:rsid w:val="00530F51"/>
    <w:rsid w:val="00531127"/>
    <w:rsid w:val="00537BD7"/>
    <w:rsid w:val="00537F64"/>
    <w:rsid w:val="00546FDF"/>
    <w:rsid w:val="0054724B"/>
    <w:rsid w:val="00555925"/>
    <w:rsid w:val="00556741"/>
    <w:rsid w:val="005574B8"/>
    <w:rsid w:val="005638F6"/>
    <w:rsid w:val="00573828"/>
    <w:rsid w:val="00580A48"/>
    <w:rsid w:val="00580B58"/>
    <w:rsid w:val="00580CF4"/>
    <w:rsid w:val="005818EB"/>
    <w:rsid w:val="00585626"/>
    <w:rsid w:val="00585B42"/>
    <w:rsid w:val="00593182"/>
    <w:rsid w:val="0059561E"/>
    <w:rsid w:val="00597578"/>
    <w:rsid w:val="005A0BC9"/>
    <w:rsid w:val="005A1958"/>
    <w:rsid w:val="005A1BC4"/>
    <w:rsid w:val="005A3F1A"/>
    <w:rsid w:val="005A7CBB"/>
    <w:rsid w:val="005B3CAA"/>
    <w:rsid w:val="005B608F"/>
    <w:rsid w:val="005C0A05"/>
    <w:rsid w:val="005C2C06"/>
    <w:rsid w:val="005C68DE"/>
    <w:rsid w:val="005C6A1B"/>
    <w:rsid w:val="005D104E"/>
    <w:rsid w:val="005D1B95"/>
    <w:rsid w:val="005D2538"/>
    <w:rsid w:val="005D3737"/>
    <w:rsid w:val="005D37F9"/>
    <w:rsid w:val="005D4871"/>
    <w:rsid w:val="005D585E"/>
    <w:rsid w:val="005D64FB"/>
    <w:rsid w:val="005E2E32"/>
    <w:rsid w:val="005E4226"/>
    <w:rsid w:val="005E5131"/>
    <w:rsid w:val="005E6F59"/>
    <w:rsid w:val="005F2175"/>
    <w:rsid w:val="005F62EE"/>
    <w:rsid w:val="005F75AA"/>
    <w:rsid w:val="00601632"/>
    <w:rsid w:val="00603613"/>
    <w:rsid w:val="00604ACE"/>
    <w:rsid w:val="006053EB"/>
    <w:rsid w:val="00605571"/>
    <w:rsid w:val="00605E2C"/>
    <w:rsid w:val="006136D9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47B89"/>
    <w:rsid w:val="00652C63"/>
    <w:rsid w:val="0065476B"/>
    <w:rsid w:val="00655A99"/>
    <w:rsid w:val="0066294D"/>
    <w:rsid w:val="00662D55"/>
    <w:rsid w:val="00665E6F"/>
    <w:rsid w:val="00670B37"/>
    <w:rsid w:val="00672253"/>
    <w:rsid w:val="006753E9"/>
    <w:rsid w:val="00677760"/>
    <w:rsid w:val="00680AC0"/>
    <w:rsid w:val="00685C04"/>
    <w:rsid w:val="00686C31"/>
    <w:rsid w:val="0069782E"/>
    <w:rsid w:val="006A1B1E"/>
    <w:rsid w:val="006A2FC2"/>
    <w:rsid w:val="006A4CBE"/>
    <w:rsid w:val="006A60E4"/>
    <w:rsid w:val="006A7DCA"/>
    <w:rsid w:val="006B6EC3"/>
    <w:rsid w:val="006B791F"/>
    <w:rsid w:val="006C025A"/>
    <w:rsid w:val="006C0D52"/>
    <w:rsid w:val="006C119E"/>
    <w:rsid w:val="006C27EF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10798"/>
    <w:rsid w:val="00717770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44398"/>
    <w:rsid w:val="00751494"/>
    <w:rsid w:val="007527BA"/>
    <w:rsid w:val="00752AF7"/>
    <w:rsid w:val="0075472F"/>
    <w:rsid w:val="0075483A"/>
    <w:rsid w:val="00754A58"/>
    <w:rsid w:val="00755FE7"/>
    <w:rsid w:val="00756DD4"/>
    <w:rsid w:val="00763E6C"/>
    <w:rsid w:val="007645C4"/>
    <w:rsid w:val="0076474F"/>
    <w:rsid w:val="00771C47"/>
    <w:rsid w:val="00772BA6"/>
    <w:rsid w:val="007777E5"/>
    <w:rsid w:val="00780DB1"/>
    <w:rsid w:val="007915FF"/>
    <w:rsid w:val="00794C1D"/>
    <w:rsid w:val="007960F6"/>
    <w:rsid w:val="00796937"/>
    <w:rsid w:val="007A39C8"/>
    <w:rsid w:val="007A4420"/>
    <w:rsid w:val="007A5DD1"/>
    <w:rsid w:val="007B2DBD"/>
    <w:rsid w:val="007B4021"/>
    <w:rsid w:val="007B6E2A"/>
    <w:rsid w:val="007B6F77"/>
    <w:rsid w:val="007C058F"/>
    <w:rsid w:val="007C4A3B"/>
    <w:rsid w:val="007C5657"/>
    <w:rsid w:val="007D1970"/>
    <w:rsid w:val="007D1FA5"/>
    <w:rsid w:val="007D3CE5"/>
    <w:rsid w:val="007D43C0"/>
    <w:rsid w:val="007D773B"/>
    <w:rsid w:val="007E177D"/>
    <w:rsid w:val="007E4BF1"/>
    <w:rsid w:val="007F1EA9"/>
    <w:rsid w:val="007F27FF"/>
    <w:rsid w:val="007F430E"/>
    <w:rsid w:val="007F59FA"/>
    <w:rsid w:val="007F6CF3"/>
    <w:rsid w:val="008043D6"/>
    <w:rsid w:val="00804B54"/>
    <w:rsid w:val="0080578B"/>
    <w:rsid w:val="008071B9"/>
    <w:rsid w:val="00807637"/>
    <w:rsid w:val="00807BD2"/>
    <w:rsid w:val="00810159"/>
    <w:rsid w:val="008166CD"/>
    <w:rsid w:val="00820883"/>
    <w:rsid w:val="008216AF"/>
    <w:rsid w:val="00824E8B"/>
    <w:rsid w:val="0083379F"/>
    <w:rsid w:val="00841E0A"/>
    <w:rsid w:val="00846380"/>
    <w:rsid w:val="00855A08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4ED6"/>
    <w:rsid w:val="008D555E"/>
    <w:rsid w:val="008D5E80"/>
    <w:rsid w:val="008E2564"/>
    <w:rsid w:val="008E2FD9"/>
    <w:rsid w:val="008E5842"/>
    <w:rsid w:val="008F003A"/>
    <w:rsid w:val="008F03B3"/>
    <w:rsid w:val="008F2CDD"/>
    <w:rsid w:val="008F3C96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054"/>
    <w:rsid w:val="0092535F"/>
    <w:rsid w:val="009261B9"/>
    <w:rsid w:val="00927221"/>
    <w:rsid w:val="0093426D"/>
    <w:rsid w:val="0093608B"/>
    <w:rsid w:val="00940AC5"/>
    <w:rsid w:val="00941448"/>
    <w:rsid w:val="009432BD"/>
    <w:rsid w:val="00944BD7"/>
    <w:rsid w:val="00946D28"/>
    <w:rsid w:val="00950E61"/>
    <w:rsid w:val="00951791"/>
    <w:rsid w:val="00952433"/>
    <w:rsid w:val="00961CB1"/>
    <w:rsid w:val="00962F04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004B"/>
    <w:rsid w:val="009A5BF3"/>
    <w:rsid w:val="009A693B"/>
    <w:rsid w:val="009A7B73"/>
    <w:rsid w:val="009B4AF0"/>
    <w:rsid w:val="009B773C"/>
    <w:rsid w:val="009C06C9"/>
    <w:rsid w:val="009C5340"/>
    <w:rsid w:val="009C6C1D"/>
    <w:rsid w:val="009D13CB"/>
    <w:rsid w:val="009D4136"/>
    <w:rsid w:val="009D63B4"/>
    <w:rsid w:val="009E1A00"/>
    <w:rsid w:val="009E1F87"/>
    <w:rsid w:val="009E3FA8"/>
    <w:rsid w:val="009E675D"/>
    <w:rsid w:val="009F1BFB"/>
    <w:rsid w:val="009F4498"/>
    <w:rsid w:val="00A06B97"/>
    <w:rsid w:val="00A06F66"/>
    <w:rsid w:val="00A074FB"/>
    <w:rsid w:val="00A12E7C"/>
    <w:rsid w:val="00A137FE"/>
    <w:rsid w:val="00A145A8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34D1"/>
    <w:rsid w:val="00A93C70"/>
    <w:rsid w:val="00A966AB"/>
    <w:rsid w:val="00AB0F4F"/>
    <w:rsid w:val="00AB1CA9"/>
    <w:rsid w:val="00AB23E8"/>
    <w:rsid w:val="00AB4D1D"/>
    <w:rsid w:val="00AB5A7E"/>
    <w:rsid w:val="00AC37AB"/>
    <w:rsid w:val="00AC53B9"/>
    <w:rsid w:val="00AD106B"/>
    <w:rsid w:val="00AD3B76"/>
    <w:rsid w:val="00AE1E19"/>
    <w:rsid w:val="00AE2107"/>
    <w:rsid w:val="00AE27D6"/>
    <w:rsid w:val="00AF161D"/>
    <w:rsid w:val="00AF45DD"/>
    <w:rsid w:val="00B02B27"/>
    <w:rsid w:val="00B05ADC"/>
    <w:rsid w:val="00B102E7"/>
    <w:rsid w:val="00B13DD5"/>
    <w:rsid w:val="00B22703"/>
    <w:rsid w:val="00B25C23"/>
    <w:rsid w:val="00B32A02"/>
    <w:rsid w:val="00B32DE8"/>
    <w:rsid w:val="00B44ADC"/>
    <w:rsid w:val="00B45DF9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7722D"/>
    <w:rsid w:val="00B801EB"/>
    <w:rsid w:val="00B80A72"/>
    <w:rsid w:val="00B82BE0"/>
    <w:rsid w:val="00B83E76"/>
    <w:rsid w:val="00B84D5F"/>
    <w:rsid w:val="00B850B0"/>
    <w:rsid w:val="00B85383"/>
    <w:rsid w:val="00B8729D"/>
    <w:rsid w:val="00B91B0C"/>
    <w:rsid w:val="00B94152"/>
    <w:rsid w:val="00B96C04"/>
    <w:rsid w:val="00B96D0E"/>
    <w:rsid w:val="00BA16C6"/>
    <w:rsid w:val="00BA339F"/>
    <w:rsid w:val="00BB2284"/>
    <w:rsid w:val="00BB448E"/>
    <w:rsid w:val="00BB4C20"/>
    <w:rsid w:val="00BB713E"/>
    <w:rsid w:val="00BB7627"/>
    <w:rsid w:val="00BC0182"/>
    <w:rsid w:val="00BC0C75"/>
    <w:rsid w:val="00BC0E45"/>
    <w:rsid w:val="00BC655E"/>
    <w:rsid w:val="00BD0AF3"/>
    <w:rsid w:val="00BD31AF"/>
    <w:rsid w:val="00BD6AED"/>
    <w:rsid w:val="00BE1234"/>
    <w:rsid w:val="00BE4E78"/>
    <w:rsid w:val="00BE6C93"/>
    <w:rsid w:val="00BF2ABD"/>
    <w:rsid w:val="00BF33AE"/>
    <w:rsid w:val="00BF3725"/>
    <w:rsid w:val="00BF5465"/>
    <w:rsid w:val="00C03050"/>
    <w:rsid w:val="00C04FE3"/>
    <w:rsid w:val="00C05EC9"/>
    <w:rsid w:val="00C05FCA"/>
    <w:rsid w:val="00C06C0F"/>
    <w:rsid w:val="00C06E4A"/>
    <w:rsid w:val="00C07AEF"/>
    <w:rsid w:val="00C15899"/>
    <w:rsid w:val="00C24060"/>
    <w:rsid w:val="00C3054B"/>
    <w:rsid w:val="00C306E6"/>
    <w:rsid w:val="00C34EBC"/>
    <w:rsid w:val="00C351CC"/>
    <w:rsid w:val="00C4046D"/>
    <w:rsid w:val="00C45B2C"/>
    <w:rsid w:val="00C46E8A"/>
    <w:rsid w:val="00C52377"/>
    <w:rsid w:val="00C54DE0"/>
    <w:rsid w:val="00C64682"/>
    <w:rsid w:val="00C65817"/>
    <w:rsid w:val="00C65E97"/>
    <w:rsid w:val="00C65F87"/>
    <w:rsid w:val="00C71D8E"/>
    <w:rsid w:val="00C72F79"/>
    <w:rsid w:val="00C74337"/>
    <w:rsid w:val="00C75770"/>
    <w:rsid w:val="00C775B1"/>
    <w:rsid w:val="00C77644"/>
    <w:rsid w:val="00C81400"/>
    <w:rsid w:val="00C917F8"/>
    <w:rsid w:val="00C92251"/>
    <w:rsid w:val="00C927EB"/>
    <w:rsid w:val="00C94420"/>
    <w:rsid w:val="00C97780"/>
    <w:rsid w:val="00CA2C8C"/>
    <w:rsid w:val="00CA4A06"/>
    <w:rsid w:val="00CA694C"/>
    <w:rsid w:val="00CA7091"/>
    <w:rsid w:val="00CA752C"/>
    <w:rsid w:val="00CB40CF"/>
    <w:rsid w:val="00CB43A1"/>
    <w:rsid w:val="00CB551B"/>
    <w:rsid w:val="00CB7D4E"/>
    <w:rsid w:val="00CC0374"/>
    <w:rsid w:val="00CC0BFE"/>
    <w:rsid w:val="00CC35F9"/>
    <w:rsid w:val="00CC48E9"/>
    <w:rsid w:val="00CC73C4"/>
    <w:rsid w:val="00CC75C6"/>
    <w:rsid w:val="00CC774C"/>
    <w:rsid w:val="00CC77D1"/>
    <w:rsid w:val="00CD4BC5"/>
    <w:rsid w:val="00CD67C9"/>
    <w:rsid w:val="00CE1F1F"/>
    <w:rsid w:val="00CF1BC6"/>
    <w:rsid w:val="00CF6027"/>
    <w:rsid w:val="00CF658B"/>
    <w:rsid w:val="00D0243F"/>
    <w:rsid w:val="00D02B87"/>
    <w:rsid w:val="00D03B0E"/>
    <w:rsid w:val="00D03BD5"/>
    <w:rsid w:val="00D03C01"/>
    <w:rsid w:val="00D0420B"/>
    <w:rsid w:val="00D111D2"/>
    <w:rsid w:val="00D12AEA"/>
    <w:rsid w:val="00D13803"/>
    <w:rsid w:val="00D14F4B"/>
    <w:rsid w:val="00D163B8"/>
    <w:rsid w:val="00D2343B"/>
    <w:rsid w:val="00D23BEE"/>
    <w:rsid w:val="00D23F9C"/>
    <w:rsid w:val="00D24A2D"/>
    <w:rsid w:val="00D3663D"/>
    <w:rsid w:val="00D40834"/>
    <w:rsid w:val="00D51F5B"/>
    <w:rsid w:val="00D540BF"/>
    <w:rsid w:val="00D57FF7"/>
    <w:rsid w:val="00D6019A"/>
    <w:rsid w:val="00D62DBB"/>
    <w:rsid w:val="00D63974"/>
    <w:rsid w:val="00D70818"/>
    <w:rsid w:val="00D76D14"/>
    <w:rsid w:val="00D80EEA"/>
    <w:rsid w:val="00D8490B"/>
    <w:rsid w:val="00D8707B"/>
    <w:rsid w:val="00D97840"/>
    <w:rsid w:val="00DA2D00"/>
    <w:rsid w:val="00DA5E5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DF7F55"/>
    <w:rsid w:val="00E01541"/>
    <w:rsid w:val="00E0527C"/>
    <w:rsid w:val="00E07A32"/>
    <w:rsid w:val="00E12DB4"/>
    <w:rsid w:val="00E27626"/>
    <w:rsid w:val="00E3021E"/>
    <w:rsid w:val="00E32020"/>
    <w:rsid w:val="00E415F7"/>
    <w:rsid w:val="00E42C7C"/>
    <w:rsid w:val="00E44000"/>
    <w:rsid w:val="00E451B5"/>
    <w:rsid w:val="00E4567D"/>
    <w:rsid w:val="00E5542A"/>
    <w:rsid w:val="00E666D8"/>
    <w:rsid w:val="00E73775"/>
    <w:rsid w:val="00E823BB"/>
    <w:rsid w:val="00E830AA"/>
    <w:rsid w:val="00E844A1"/>
    <w:rsid w:val="00E927ED"/>
    <w:rsid w:val="00E92BCE"/>
    <w:rsid w:val="00E92F0E"/>
    <w:rsid w:val="00E971A2"/>
    <w:rsid w:val="00EA2B93"/>
    <w:rsid w:val="00EA30BF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D4336"/>
    <w:rsid w:val="00EE0893"/>
    <w:rsid w:val="00EE3B58"/>
    <w:rsid w:val="00EE45D3"/>
    <w:rsid w:val="00EE6B87"/>
    <w:rsid w:val="00EF0A3A"/>
    <w:rsid w:val="00EF1508"/>
    <w:rsid w:val="00EF6A16"/>
    <w:rsid w:val="00F016B4"/>
    <w:rsid w:val="00F04CFD"/>
    <w:rsid w:val="00F0593F"/>
    <w:rsid w:val="00F07391"/>
    <w:rsid w:val="00F07A05"/>
    <w:rsid w:val="00F07AFE"/>
    <w:rsid w:val="00F14D15"/>
    <w:rsid w:val="00F21B50"/>
    <w:rsid w:val="00F3531F"/>
    <w:rsid w:val="00F3784F"/>
    <w:rsid w:val="00F37BCA"/>
    <w:rsid w:val="00F41DEF"/>
    <w:rsid w:val="00F449A7"/>
    <w:rsid w:val="00F51125"/>
    <w:rsid w:val="00F62E4E"/>
    <w:rsid w:val="00F73B7D"/>
    <w:rsid w:val="00F7416B"/>
    <w:rsid w:val="00F76416"/>
    <w:rsid w:val="00F80DA3"/>
    <w:rsid w:val="00F85CAC"/>
    <w:rsid w:val="00F90806"/>
    <w:rsid w:val="00F9107F"/>
    <w:rsid w:val="00F93537"/>
    <w:rsid w:val="00FA0591"/>
    <w:rsid w:val="00FA4927"/>
    <w:rsid w:val="00FA4CA4"/>
    <w:rsid w:val="00FA6142"/>
    <w:rsid w:val="00FB1F9A"/>
    <w:rsid w:val="00FB3591"/>
    <w:rsid w:val="00FB3DC4"/>
    <w:rsid w:val="00FB40F0"/>
    <w:rsid w:val="00FB5632"/>
    <w:rsid w:val="00FC365F"/>
    <w:rsid w:val="00FC4206"/>
    <w:rsid w:val="00FD0E62"/>
    <w:rsid w:val="00FD1655"/>
    <w:rsid w:val="00FD2FCF"/>
    <w:rsid w:val="00FD733E"/>
    <w:rsid w:val="00FE3635"/>
    <w:rsid w:val="00FF1A77"/>
    <w:rsid w:val="00FF36E6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78271A7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B7CD42-BFDB-4320-8DC4-27413806BC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332</Words>
  <Characters>2093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2421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7</cp:revision>
  <cp:lastPrinted>2017-08-28T12:04:00Z</cp:lastPrinted>
  <dcterms:created xsi:type="dcterms:W3CDTF">2024-09-04T06:13:00Z</dcterms:created>
  <dcterms:modified xsi:type="dcterms:W3CDTF">2024-09-04T10:20:00Z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TEUBER</vt:lpwstr>
  </property>
  <property fmtid="{D5CDD505-2E9C-101B-9397-08002B2CF9AE}" pid="9" name="OS_ÜbernahmeTime">
    <vt:lpwstr>5/5/2024 6:30:28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