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2C701" w14:textId="77777777" w:rsidR="00DF7B18" w:rsidRPr="00DF7B18" w:rsidRDefault="00DF7B18" w:rsidP="00DF7B18">
      <w:pPr>
        <w:pStyle w:val="Textkrper"/>
        <w:spacing w:line="360" w:lineRule="auto"/>
        <w:ind w:right="1274"/>
        <w:jc w:val="both"/>
        <w:rPr>
          <w:sz w:val="21"/>
          <w:szCs w:val="21"/>
        </w:rPr>
      </w:pPr>
      <w:bookmarkStart w:id="0" w:name="_Hlk489603611"/>
      <w:bookmarkStart w:id="1" w:name="_GoBack"/>
      <w:r w:rsidRPr="00DF7B18">
        <w:rPr>
          <w:sz w:val="21"/>
          <w:szCs w:val="21"/>
        </w:rPr>
        <w:t xml:space="preserve">Das Präsidium des Niedersächsischen Städtetages verurteilt die </w:t>
      </w:r>
      <w:r>
        <w:rPr>
          <w:sz w:val="21"/>
          <w:szCs w:val="21"/>
        </w:rPr>
        <w:t xml:space="preserve">weiter </w:t>
      </w:r>
      <w:r w:rsidRPr="00DF7B18">
        <w:rPr>
          <w:sz w:val="21"/>
          <w:szCs w:val="21"/>
        </w:rPr>
        <w:t xml:space="preserve">zunehmenden Angriffe und Übergriffe auf Einsatzkräfte der Feuerwehren, des Rettungsdienstes und der Polizei. In Anbetracht der wachsenden Zahl von Vorfällen fordert der Städtetag verstärkte Maßnahmen zum Schutz dieser Kräfte, die Sicherheit und Schutz der Bevölkerung </w:t>
      </w:r>
      <w:r w:rsidR="00CE0D1F">
        <w:rPr>
          <w:sz w:val="21"/>
          <w:szCs w:val="21"/>
        </w:rPr>
        <w:t>gewährleisten</w:t>
      </w:r>
      <w:r w:rsidRPr="00DF7B18">
        <w:rPr>
          <w:sz w:val="21"/>
          <w:szCs w:val="21"/>
        </w:rPr>
        <w:t>.</w:t>
      </w:r>
      <w:r>
        <w:rPr>
          <w:sz w:val="21"/>
          <w:szCs w:val="21"/>
        </w:rPr>
        <w:t xml:space="preserve"> </w:t>
      </w:r>
      <w:r w:rsidR="00CE0D1F">
        <w:rPr>
          <w:sz w:val="21"/>
          <w:szCs w:val="21"/>
        </w:rPr>
        <w:t>Dazu fordert der</w:t>
      </w:r>
      <w:r w:rsidRPr="00DF7B18">
        <w:rPr>
          <w:sz w:val="21"/>
          <w:szCs w:val="21"/>
        </w:rPr>
        <w:t xml:space="preserve"> Städtetag</w:t>
      </w:r>
      <w:r w:rsidR="00CE0D1F">
        <w:rPr>
          <w:sz w:val="21"/>
          <w:szCs w:val="21"/>
        </w:rPr>
        <w:t>,</w:t>
      </w:r>
      <w:r w:rsidRPr="00DF7B18">
        <w:rPr>
          <w:sz w:val="21"/>
          <w:szCs w:val="21"/>
        </w:rPr>
        <w:t xml:space="preserve"> eine rechtliche Grundlage für einen wissenschaftlich begleiteten Pilotversuch zum Einsatz von Body- und </w:t>
      </w:r>
      <w:proofErr w:type="spellStart"/>
      <w:r w:rsidRPr="00DF7B18">
        <w:rPr>
          <w:sz w:val="21"/>
          <w:szCs w:val="21"/>
        </w:rPr>
        <w:t>DashCams</w:t>
      </w:r>
      <w:proofErr w:type="spellEnd"/>
      <w:r w:rsidRPr="00DF7B18">
        <w:rPr>
          <w:sz w:val="21"/>
          <w:szCs w:val="21"/>
        </w:rPr>
        <w:t xml:space="preserve"> bei ehren- und hauptamtlichen Einsatzkräften zu schaffen.</w:t>
      </w:r>
    </w:p>
    <w:p w14:paraId="31B94A3B" w14:textId="77777777" w:rsidR="00DF7B18" w:rsidRPr="00DF7B18" w:rsidRDefault="00DF7B18" w:rsidP="00DF7B18">
      <w:pPr>
        <w:pStyle w:val="Textkrper"/>
        <w:spacing w:line="360" w:lineRule="auto"/>
        <w:ind w:right="1274"/>
        <w:jc w:val="both"/>
        <w:rPr>
          <w:sz w:val="21"/>
          <w:szCs w:val="21"/>
        </w:rPr>
      </w:pPr>
    </w:p>
    <w:p w14:paraId="2C617D3F" w14:textId="77777777" w:rsidR="00DF7B18" w:rsidRDefault="00DF7B18" w:rsidP="00DF7B18">
      <w:pPr>
        <w:pStyle w:val="Textkrper"/>
        <w:spacing w:line="360" w:lineRule="auto"/>
        <w:ind w:right="1274"/>
        <w:jc w:val="both"/>
        <w:rPr>
          <w:sz w:val="21"/>
          <w:szCs w:val="21"/>
        </w:rPr>
      </w:pPr>
      <w:r w:rsidRPr="00DF7B18">
        <w:rPr>
          <w:sz w:val="21"/>
          <w:szCs w:val="21"/>
        </w:rPr>
        <w:t>„Diejenigen, die für den Schutz der Menschen vor Ort arbeiten, verdienen den besonderen Schutz des Staates. Es ist inakzeptabel, dass Einsatzkräfte immer häufiger zu Zielen von Angriffen werden“, so der Präsident des Niedersächsischen Städtetages</w:t>
      </w:r>
      <w:r>
        <w:rPr>
          <w:sz w:val="21"/>
          <w:szCs w:val="21"/>
        </w:rPr>
        <w:t>, Oberbürgermeister Jürgen Krogmann (Stadt Oldenburg)</w:t>
      </w:r>
      <w:r w:rsidRPr="00DF7B18">
        <w:rPr>
          <w:sz w:val="21"/>
          <w:szCs w:val="21"/>
        </w:rPr>
        <w:t>.</w:t>
      </w:r>
      <w:r>
        <w:rPr>
          <w:sz w:val="21"/>
          <w:szCs w:val="21"/>
        </w:rPr>
        <w:t xml:space="preserve"> </w:t>
      </w:r>
    </w:p>
    <w:p w14:paraId="330E9C20" w14:textId="77777777" w:rsidR="00DF7B18" w:rsidRDefault="00DF7B18" w:rsidP="00DF7B18">
      <w:pPr>
        <w:pStyle w:val="Textkrper"/>
        <w:spacing w:line="360" w:lineRule="auto"/>
        <w:ind w:right="1274"/>
        <w:jc w:val="both"/>
        <w:rPr>
          <w:sz w:val="21"/>
          <w:szCs w:val="21"/>
        </w:rPr>
      </w:pPr>
    </w:p>
    <w:p w14:paraId="528840FB" w14:textId="77777777" w:rsidR="00DF7B18" w:rsidRPr="00DF7B18" w:rsidRDefault="00DF7B18" w:rsidP="00DF7B18">
      <w:pPr>
        <w:pStyle w:val="Textkrper"/>
        <w:spacing w:line="360" w:lineRule="auto"/>
        <w:ind w:right="1274"/>
        <w:jc w:val="both"/>
        <w:rPr>
          <w:sz w:val="21"/>
          <w:szCs w:val="21"/>
        </w:rPr>
      </w:pPr>
      <w:r>
        <w:rPr>
          <w:sz w:val="21"/>
          <w:szCs w:val="21"/>
        </w:rPr>
        <w:t xml:space="preserve">„Zwar begrüßen wir </w:t>
      </w:r>
      <w:r w:rsidRPr="00DF7B18">
        <w:rPr>
          <w:sz w:val="21"/>
          <w:szCs w:val="21"/>
        </w:rPr>
        <w:t>das Engagement der Niedersächsischen Ministerin für Inneres und Sport in</w:t>
      </w:r>
      <w:r w:rsidR="0099298D">
        <w:rPr>
          <w:sz w:val="21"/>
          <w:szCs w:val="21"/>
        </w:rPr>
        <w:t xml:space="preserve"> diesem Bereich und unterstützen </w:t>
      </w:r>
      <w:r w:rsidRPr="00DF7B18">
        <w:rPr>
          <w:sz w:val="21"/>
          <w:szCs w:val="21"/>
        </w:rPr>
        <w:t>die Maßnahmen des Niedersächsischen Landtages, insbesondere die Forderung nach der fortlaufenden Erstellung von Lagebildern zu</w:t>
      </w:r>
      <w:r>
        <w:rPr>
          <w:sz w:val="21"/>
          <w:szCs w:val="21"/>
        </w:rPr>
        <w:t xml:space="preserve"> Vorfällen gegen Einsatzkräfte“, so der Vizepräsident des Niedersächsischen Städtetages, Oberbürgermeister Frank Klingebiel (Stadt Salzgitter): „Diese Maßnahmen reichen aber nicht mehr aus, die Einsatzkräfte effektiv zu schützen.“</w:t>
      </w:r>
    </w:p>
    <w:p w14:paraId="5031B05A" w14:textId="77777777" w:rsidR="00DF7B18" w:rsidRPr="00DF7B18" w:rsidRDefault="00DF7B18" w:rsidP="00DF7B18">
      <w:pPr>
        <w:pStyle w:val="Textkrper"/>
        <w:spacing w:line="360" w:lineRule="auto"/>
        <w:ind w:right="1274"/>
        <w:jc w:val="both"/>
        <w:rPr>
          <w:sz w:val="21"/>
          <w:szCs w:val="21"/>
        </w:rPr>
      </w:pPr>
    </w:p>
    <w:p w14:paraId="1D475E5D" w14:textId="77777777" w:rsidR="00DF7B18" w:rsidRPr="00DF7B18" w:rsidRDefault="00DF7B18" w:rsidP="00DF7B18">
      <w:pPr>
        <w:pStyle w:val="Textkrper"/>
        <w:spacing w:line="360" w:lineRule="auto"/>
        <w:ind w:right="1274"/>
        <w:jc w:val="both"/>
        <w:rPr>
          <w:sz w:val="21"/>
          <w:szCs w:val="21"/>
        </w:rPr>
      </w:pPr>
      <w:r w:rsidRPr="00DF7B18">
        <w:rPr>
          <w:sz w:val="21"/>
          <w:szCs w:val="21"/>
        </w:rPr>
        <w:t xml:space="preserve">„Ein Pilotversuch ist wichtig, um zu prüfen, wie die Technik im Einsatzalltag von Feuerwehr und Rettungsdiensten akzeptiert wird und wie sie zur Prävention von Übergriffen </w:t>
      </w:r>
      <w:r>
        <w:rPr>
          <w:sz w:val="21"/>
          <w:szCs w:val="21"/>
        </w:rPr>
        <w:t xml:space="preserve">bei besonderen Lagen </w:t>
      </w:r>
      <w:r w:rsidRPr="00DF7B18">
        <w:rPr>
          <w:sz w:val="21"/>
          <w:szCs w:val="21"/>
        </w:rPr>
        <w:t xml:space="preserve">beitragen kann“, </w:t>
      </w:r>
      <w:r w:rsidR="00D32501">
        <w:rPr>
          <w:sz w:val="21"/>
          <w:szCs w:val="21"/>
        </w:rPr>
        <w:t xml:space="preserve">betonen </w:t>
      </w:r>
      <w:r>
        <w:rPr>
          <w:sz w:val="21"/>
          <w:szCs w:val="21"/>
        </w:rPr>
        <w:t>die Oberbürgermeister Krogmann und Klingebiel</w:t>
      </w:r>
      <w:r w:rsidRPr="00DF7B18">
        <w:rPr>
          <w:sz w:val="21"/>
          <w:szCs w:val="21"/>
        </w:rPr>
        <w:t>.</w:t>
      </w:r>
    </w:p>
    <w:p w14:paraId="55FBDE51" w14:textId="77777777" w:rsidR="00DF7B18" w:rsidRDefault="00DF7B18" w:rsidP="00DF7B18">
      <w:pPr>
        <w:pStyle w:val="Textkrper"/>
        <w:spacing w:line="360" w:lineRule="auto"/>
        <w:ind w:right="1274"/>
        <w:jc w:val="both"/>
        <w:rPr>
          <w:sz w:val="21"/>
          <w:szCs w:val="21"/>
        </w:rPr>
      </w:pPr>
    </w:p>
    <w:p w14:paraId="3A8C9CAC" w14:textId="77777777" w:rsidR="00CF350F" w:rsidRDefault="00CF350F" w:rsidP="00DF7B18">
      <w:pPr>
        <w:pStyle w:val="Textkrper"/>
        <w:spacing w:line="360" w:lineRule="auto"/>
        <w:ind w:right="1274"/>
        <w:jc w:val="both"/>
        <w:rPr>
          <w:sz w:val="21"/>
          <w:szCs w:val="21"/>
        </w:rPr>
      </w:pPr>
    </w:p>
    <w:p w14:paraId="3F6344C2" w14:textId="77777777" w:rsidR="00CE0D1F" w:rsidRPr="007A5317" w:rsidRDefault="00CE0D1F" w:rsidP="00DF7B18">
      <w:pPr>
        <w:pStyle w:val="Textkrper"/>
        <w:spacing w:line="360" w:lineRule="auto"/>
        <w:ind w:right="1274"/>
        <w:jc w:val="both"/>
        <w:rPr>
          <w:sz w:val="21"/>
          <w:szCs w:val="21"/>
          <w:u w:val="single"/>
        </w:rPr>
      </w:pPr>
      <w:r w:rsidRPr="007A5317">
        <w:rPr>
          <w:sz w:val="21"/>
          <w:szCs w:val="21"/>
          <w:u w:val="single"/>
        </w:rPr>
        <w:lastRenderedPageBreak/>
        <w:t>Hintergrund</w:t>
      </w:r>
      <w:r w:rsidR="007A5317">
        <w:rPr>
          <w:sz w:val="21"/>
          <w:szCs w:val="21"/>
          <w:u w:val="single"/>
        </w:rPr>
        <w:t>:</w:t>
      </w:r>
    </w:p>
    <w:p w14:paraId="5E518AE2" w14:textId="09DAC82B" w:rsidR="004D694D" w:rsidRPr="004D694D" w:rsidRDefault="00CE0D1F" w:rsidP="004D694D">
      <w:pPr>
        <w:pStyle w:val="Textkrper"/>
        <w:spacing w:line="360" w:lineRule="auto"/>
        <w:ind w:right="1274"/>
        <w:jc w:val="both"/>
        <w:rPr>
          <w:sz w:val="21"/>
          <w:szCs w:val="21"/>
        </w:rPr>
      </w:pPr>
      <w:r w:rsidRPr="00CE0D1F">
        <w:rPr>
          <w:sz w:val="21"/>
          <w:szCs w:val="21"/>
        </w:rPr>
        <w:t xml:space="preserve">In den vergangenen Jahren sind immer wieder Berichte über Gewalt gegen Einsatzkräfte bekannt geworden. </w:t>
      </w:r>
      <w:r w:rsidR="0048352C">
        <w:rPr>
          <w:sz w:val="21"/>
          <w:szCs w:val="21"/>
        </w:rPr>
        <w:t xml:space="preserve">Jeweils in der </w:t>
      </w:r>
      <w:proofErr w:type="spellStart"/>
      <w:r w:rsidR="0048352C">
        <w:rPr>
          <w:sz w:val="21"/>
          <w:szCs w:val="21"/>
        </w:rPr>
        <w:t>Sylvesternacht</w:t>
      </w:r>
      <w:proofErr w:type="spellEnd"/>
      <w:r w:rsidR="0048352C">
        <w:rPr>
          <w:sz w:val="21"/>
          <w:szCs w:val="21"/>
        </w:rPr>
        <w:t xml:space="preserve"> 2023/2024</w:t>
      </w:r>
      <w:r w:rsidRPr="00CE0D1F">
        <w:rPr>
          <w:sz w:val="21"/>
          <w:szCs w:val="21"/>
        </w:rPr>
        <w:t xml:space="preserve"> wurden Feuerwehrleute in </w:t>
      </w:r>
      <w:r w:rsidRPr="004D694D">
        <w:rPr>
          <w:b/>
          <w:sz w:val="21"/>
          <w:szCs w:val="21"/>
        </w:rPr>
        <w:t>Laatzen</w:t>
      </w:r>
      <w:r w:rsidRPr="00CE0D1F">
        <w:rPr>
          <w:sz w:val="21"/>
          <w:szCs w:val="21"/>
        </w:rPr>
        <w:t xml:space="preserve"> von 40 Personen mit Steinen und Eisenstangen attackiert, während in Hannover-</w:t>
      </w:r>
      <w:r w:rsidRPr="004D694D">
        <w:rPr>
          <w:b/>
          <w:sz w:val="21"/>
          <w:szCs w:val="21"/>
        </w:rPr>
        <w:t>Buchholz</w:t>
      </w:r>
      <w:r w:rsidRPr="00CE0D1F">
        <w:rPr>
          <w:sz w:val="21"/>
          <w:szCs w:val="21"/>
        </w:rPr>
        <w:t xml:space="preserve"> ein Feuerwehrmann bei einem Einsatz mit Fe</w:t>
      </w:r>
      <w:r w:rsidR="004D694D">
        <w:rPr>
          <w:sz w:val="21"/>
          <w:szCs w:val="21"/>
        </w:rPr>
        <w:t xml:space="preserve">uerwerkskörpern verletzt wurde. In </w:t>
      </w:r>
      <w:r w:rsidR="004D694D" w:rsidRPr="004D694D">
        <w:rPr>
          <w:b/>
          <w:sz w:val="21"/>
          <w:szCs w:val="21"/>
        </w:rPr>
        <w:t>Oldenburg</w:t>
      </w:r>
      <w:r w:rsidR="004D694D">
        <w:rPr>
          <w:sz w:val="21"/>
          <w:szCs w:val="21"/>
        </w:rPr>
        <w:t xml:space="preserve"> kam es zu einem </w:t>
      </w:r>
      <w:r w:rsidR="004D694D" w:rsidRPr="004D694D">
        <w:rPr>
          <w:sz w:val="21"/>
          <w:szCs w:val="21"/>
        </w:rPr>
        <w:t>Einsatz für den Rettungsdienst bei einer privaten Feier</w:t>
      </w:r>
      <w:r w:rsidR="004D694D">
        <w:rPr>
          <w:sz w:val="21"/>
          <w:szCs w:val="21"/>
        </w:rPr>
        <w:t xml:space="preserve">: Einsatzkräfte wurden verbal attackiert und mit Falschen beworfen. Bei einem anderen </w:t>
      </w:r>
      <w:r w:rsidR="0048352C">
        <w:rPr>
          <w:sz w:val="21"/>
          <w:szCs w:val="21"/>
        </w:rPr>
        <w:t>Rettungse</w:t>
      </w:r>
      <w:r w:rsidR="004D694D">
        <w:rPr>
          <w:sz w:val="21"/>
          <w:szCs w:val="21"/>
        </w:rPr>
        <w:t xml:space="preserve">insatz in Oldenburg hat ein </w:t>
      </w:r>
      <w:r w:rsidR="004D694D" w:rsidRPr="004D694D">
        <w:rPr>
          <w:sz w:val="21"/>
          <w:szCs w:val="21"/>
        </w:rPr>
        <w:t xml:space="preserve">Patient </w:t>
      </w:r>
      <w:r w:rsidR="004D694D">
        <w:rPr>
          <w:sz w:val="21"/>
          <w:szCs w:val="21"/>
        </w:rPr>
        <w:t xml:space="preserve">die Rettungskräfte </w:t>
      </w:r>
      <w:r w:rsidR="004D694D" w:rsidRPr="004D694D">
        <w:rPr>
          <w:sz w:val="21"/>
          <w:szCs w:val="21"/>
        </w:rPr>
        <w:t>mit den Worten „</w:t>
      </w:r>
      <w:r w:rsidR="004D694D" w:rsidRPr="0075575D">
        <w:rPr>
          <w:i/>
          <w:sz w:val="21"/>
          <w:szCs w:val="21"/>
        </w:rPr>
        <w:t>jetzt kannst Du was erleben</w:t>
      </w:r>
      <w:r w:rsidR="004D694D" w:rsidRPr="004D694D">
        <w:rPr>
          <w:sz w:val="21"/>
          <w:szCs w:val="21"/>
        </w:rPr>
        <w:t>“</w:t>
      </w:r>
      <w:r w:rsidR="004D694D">
        <w:rPr>
          <w:sz w:val="21"/>
          <w:szCs w:val="21"/>
        </w:rPr>
        <w:t xml:space="preserve"> </w:t>
      </w:r>
      <w:r w:rsidR="0048352C">
        <w:rPr>
          <w:sz w:val="21"/>
          <w:szCs w:val="21"/>
        </w:rPr>
        <w:t xml:space="preserve">und </w:t>
      </w:r>
      <w:r w:rsidR="004D694D">
        <w:rPr>
          <w:sz w:val="21"/>
          <w:szCs w:val="21"/>
        </w:rPr>
        <w:t xml:space="preserve">ein </w:t>
      </w:r>
      <w:r w:rsidR="004D694D" w:rsidRPr="004D694D">
        <w:rPr>
          <w:sz w:val="21"/>
          <w:szCs w:val="21"/>
        </w:rPr>
        <w:t>Bajonett mit ca. 20 cm Klingenlänge</w:t>
      </w:r>
      <w:r w:rsidR="004D694D">
        <w:rPr>
          <w:sz w:val="21"/>
          <w:szCs w:val="21"/>
        </w:rPr>
        <w:t xml:space="preserve"> </w:t>
      </w:r>
      <w:r w:rsidR="0075575D">
        <w:rPr>
          <w:sz w:val="21"/>
          <w:szCs w:val="21"/>
        </w:rPr>
        <w:t>ergriffen</w:t>
      </w:r>
      <w:r w:rsidR="004D694D" w:rsidRPr="004D694D">
        <w:rPr>
          <w:sz w:val="21"/>
          <w:szCs w:val="21"/>
        </w:rPr>
        <w:t xml:space="preserve">. Durch sofortiges Handeln der Besatzung </w:t>
      </w:r>
      <w:r w:rsidR="0075575D">
        <w:rPr>
          <w:sz w:val="21"/>
          <w:szCs w:val="21"/>
        </w:rPr>
        <w:t xml:space="preserve">konnte </w:t>
      </w:r>
      <w:r w:rsidR="004D694D" w:rsidRPr="004D694D">
        <w:rPr>
          <w:sz w:val="21"/>
          <w:szCs w:val="21"/>
        </w:rPr>
        <w:t>der Patient überwältigt und entwaffnet werden</w:t>
      </w:r>
      <w:r w:rsidR="0075575D">
        <w:rPr>
          <w:sz w:val="21"/>
          <w:szCs w:val="21"/>
        </w:rPr>
        <w:t>.</w:t>
      </w:r>
      <w:r w:rsidR="0048352C">
        <w:rPr>
          <w:sz w:val="21"/>
          <w:szCs w:val="21"/>
        </w:rPr>
        <w:t xml:space="preserve"> </w:t>
      </w:r>
      <w:r w:rsidR="009A236F">
        <w:rPr>
          <w:sz w:val="21"/>
          <w:szCs w:val="21"/>
        </w:rPr>
        <w:t xml:space="preserve">In </w:t>
      </w:r>
      <w:r w:rsidR="009A236F" w:rsidRPr="00CF45C0">
        <w:rPr>
          <w:b/>
          <w:bCs/>
          <w:sz w:val="21"/>
          <w:szCs w:val="21"/>
        </w:rPr>
        <w:t>Salzgitter</w:t>
      </w:r>
      <w:r w:rsidR="009A236F">
        <w:rPr>
          <w:sz w:val="21"/>
          <w:szCs w:val="21"/>
        </w:rPr>
        <w:t xml:space="preserve"> </w:t>
      </w:r>
      <w:r w:rsidR="003740EC">
        <w:rPr>
          <w:sz w:val="21"/>
          <w:szCs w:val="21"/>
        </w:rPr>
        <w:t xml:space="preserve">ist vor einigen Jahren ein </w:t>
      </w:r>
      <w:r w:rsidR="00E17FD1">
        <w:rPr>
          <w:sz w:val="21"/>
          <w:szCs w:val="21"/>
        </w:rPr>
        <w:t>Mitglied der freiwilligen Ortsfeuer</w:t>
      </w:r>
      <w:r w:rsidR="00636911">
        <w:rPr>
          <w:sz w:val="21"/>
          <w:szCs w:val="21"/>
        </w:rPr>
        <w:t xml:space="preserve">wehr </w:t>
      </w:r>
      <w:r w:rsidR="00776C54">
        <w:rPr>
          <w:sz w:val="21"/>
          <w:szCs w:val="21"/>
        </w:rPr>
        <w:t>Thiede angegriffen und schwer verletzt worden, nachdem er</w:t>
      </w:r>
      <w:r w:rsidR="00FB40A4">
        <w:rPr>
          <w:sz w:val="21"/>
          <w:szCs w:val="21"/>
        </w:rPr>
        <w:t xml:space="preserve"> in Zivil auf einige </w:t>
      </w:r>
      <w:r w:rsidR="00E80120">
        <w:rPr>
          <w:sz w:val="21"/>
          <w:szCs w:val="21"/>
        </w:rPr>
        <w:t>Sylvester</w:t>
      </w:r>
      <w:r w:rsidR="00FB40A4">
        <w:rPr>
          <w:sz w:val="21"/>
          <w:szCs w:val="21"/>
        </w:rPr>
        <w:t xml:space="preserve">-Feiernde </w:t>
      </w:r>
      <w:r w:rsidR="00E80120">
        <w:rPr>
          <w:sz w:val="21"/>
          <w:szCs w:val="21"/>
        </w:rPr>
        <w:t xml:space="preserve">zugegangen war und diese gebeten hatte, die </w:t>
      </w:r>
      <w:r w:rsidR="00FC58DF">
        <w:rPr>
          <w:sz w:val="21"/>
          <w:szCs w:val="21"/>
        </w:rPr>
        <w:t xml:space="preserve">Ausfahrt der Ortswehr freizumachen, da gleich Alarmfahrzeuge </w:t>
      </w:r>
      <w:r w:rsidR="00CF45C0">
        <w:rPr>
          <w:sz w:val="21"/>
          <w:szCs w:val="21"/>
        </w:rPr>
        <w:t>ausrücken müssten.</w:t>
      </w:r>
    </w:p>
    <w:p w14:paraId="7949FA15" w14:textId="77777777" w:rsidR="004D694D" w:rsidRDefault="004D694D" w:rsidP="00DF7B18">
      <w:pPr>
        <w:pStyle w:val="Textkrper"/>
        <w:spacing w:line="360" w:lineRule="auto"/>
        <w:ind w:right="1274"/>
        <w:jc w:val="both"/>
        <w:rPr>
          <w:sz w:val="21"/>
          <w:szCs w:val="21"/>
        </w:rPr>
      </w:pPr>
    </w:p>
    <w:p w14:paraId="260BECBE" w14:textId="77777777" w:rsidR="00CE0D1F" w:rsidRDefault="00CE0D1F" w:rsidP="00DF7B18">
      <w:pPr>
        <w:pStyle w:val="Textkrper"/>
        <w:spacing w:line="360" w:lineRule="auto"/>
        <w:ind w:right="1274"/>
        <w:jc w:val="both"/>
        <w:rPr>
          <w:sz w:val="21"/>
          <w:szCs w:val="21"/>
        </w:rPr>
      </w:pPr>
      <w:r w:rsidRPr="00CE0D1F">
        <w:rPr>
          <w:sz w:val="21"/>
          <w:szCs w:val="21"/>
        </w:rPr>
        <w:t>Diese Vorfälle seien, so der Städtetag, nur ein Beispiel für die zunehmende Gewalt gegenüber denjenigen, die sich für den Schutz der Gemeinschaft einsetzen.</w:t>
      </w:r>
    </w:p>
    <w:p w14:paraId="32860B44" w14:textId="77777777" w:rsidR="007A5317" w:rsidRDefault="007A5317" w:rsidP="00DF7B18">
      <w:pPr>
        <w:pStyle w:val="Textkrper"/>
        <w:spacing w:line="360" w:lineRule="auto"/>
        <w:ind w:right="1274"/>
        <w:jc w:val="both"/>
        <w:rPr>
          <w:sz w:val="21"/>
          <w:szCs w:val="21"/>
        </w:rPr>
      </w:pPr>
    </w:p>
    <w:p w14:paraId="5B6B0C2A" w14:textId="77777777" w:rsidR="007A5317" w:rsidRPr="00DF7B18" w:rsidRDefault="007A5317" w:rsidP="00DF7B18">
      <w:pPr>
        <w:pStyle w:val="Textkrper"/>
        <w:spacing w:line="360" w:lineRule="auto"/>
        <w:ind w:right="1274"/>
        <w:jc w:val="both"/>
        <w:rPr>
          <w:sz w:val="21"/>
          <w:szCs w:val="21"/>
        </w:rPr>
      </w:pPr>
    </w:p>
    <w:p w14:paraId="34BE86A4" w14:textId="77777777" w:rsidR="002E318E" w:rsidRDefault="002E318E" w:rsidP="0034591D">
      <w:pPr>
        <w:pStyle w:val="Textkrper"/>
        <w:spacing w:line="360" w:lineRule="auto"/>
        <w:ind w:right="1274"/>
        <w:jc w:val="both"/>
        <w:rPr>
          <w:sz w:val="21"/>
          <w:szCs w:val="21"/>
        </w:rPr>
      </w:pPr>
    </w:p>
    <w:p w14:paraId="0C402430" w14:textId="3D8F6465" w:rsidR="00DA2D00" w:rsidRDefault="00A167B7" w:rsidP="00DA2D00">
      <w:pPr>
        <w:pStyle w:val="Textkrper"/>
        <w:spacing w:line="360" w:lineRule="auto"/>
        <w:ind w:right="1274"/>
        <w:jc w:val="right"/>
        <w:rPr>
          <w:i/>
          <w:sz w:val="21"/>
          <w:szCs w:val="21"/>
        </w:rPr>
      </w:pPr>
      <w:r>
        <w:rPr>
          <w:i/>
          <w:sz w:val="21"/>
          <w:szCs w:val="21"/>
        </w:rPr>
        <w:t>1</w:t>
      </w:r>
      <w:r w:rsidR="002D7E0C">
        <w:rPr>
          <w:i/>
          <w:sz w:val="21"/>
          <w:szCs w:val="21"/>
        </w:rPr>
        <w:t>2</w:t>
      </w:r>
      <w:r w:rsidR="002E318E">
        <w:rPr>
          <w:i/>
          <w:sz w:val="21"/>
          <w:szCs w:val="21"/>
        </w:rPr>
        <w:t xml:space="preserve">. </w:t>
      </w:r>
      <w:r>
        <w:rPr>
          <w:i/>
          <w:sz w:val="21"/>
          <w:szCs w:val="21"/>
        </w:rPr>
        <w:t>Dezember</w:t>
      </w:r>
      <w:r w:rsidR="002E318E">
        <w:rPr>
          <w:i/>
          <w:sz w:val="21"/>
          <w:szCs w:val="21"/>
        </w:rPr>
        <w:t>2024</w:t>
      </w:r>
    </w:p>
    <w:p w14:paraId="13B8FA6A" w14:textId="77777777" w:rsidR="006C025A" w:rsidRDefault="006C025A" w:rsidP="006C025A">
      <w:pPr>
        <w:pStyle w:val="Textkrper"/>
        <w:spacing w:line="360" w:lineRule="auto"/>
        <w:ind w:right="1274"/>
        <w:jc w:val="both"/>
        <w:rPr>
          <w:sz w:val="21"/>
          <w:szCs w:val="21"/>
        </w:rPr>
      </w:pPr>
    </w:p>
    <w:p w14:paraId="3A6B7818"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47EB046A"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1E152C3A"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B6B22B" w14:textId="77777777" w:rsidR="00277691" w:rsidRDefault="00277691">
      <w:r>
        <w:separator/>
      </w:r>
    </w:p>
  </w:endnote>
  <w:endnote w:type="continuationSeparator" w:id="0">
    <w:p w14:paraId="2A8F4A89" w14:textId="77777777" w:rsidR="00277691" w:rsidRDefault="00277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6CF455" w14:textId="77777777" w:rsidR="00277691" w:rsidRDefault="00277691">
      <w:r>
        <w:separator/>
      </w:r>
    </w:p>
  </w:footnote>
  <w:footnote w:type="continuationSeparator" w:id="0">
    <w:p w14:paraId="718F5DC2" w14:textId="77777777" w:rsidR="00277691" w:rsidRDefault="00277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AFF2F8" w14:textId="7112021B" w:rsidR="008E2FD9" w:rsidRDefault="008E2FD9">
    <w:pPr>
      <w:pStyle w:val="Kopfzeile"/>
      <w:jc w:val="center"/>
    </w:pPr>
    <w:r>
      <w:t xml:space="preserve">- </w:t>
    </w:r>
    <w:r>
      <w:fldChar w:fldCharType="begin"/>
    </w:r>
    <w:r>
      <w:instrText>PAGE</w:instrText>
    </w:r>
    <w:r>
      <w:fldChar w:fldCharType="separate"/>
    </w:r>
    <w:r w:rsidR="002D7E0C">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AB4D1D" w14:paraId="39FF2EFB" w14:textId="77777777" w:rsidTr="00C64682">
      <w:trPr>
        <w:trHeight w:val="2336"/>
      </w:trPr>
      <w:tc>
        <w:tcPr>
          <w:tcW w:w="1490" w:type="dxa"/>
          <w:tcBorders>
            <w:top w:val="nil"/>
            <w:left w:val="nil"/>
            <w:bottom w:val="single" w:sz="12" w:space="0" w:color="auto"/>
            <w:right w:val="nil"/>
          </w:tcBorders>
          <w:hideMark/>
        </w:tcPr>
        <w:p w14:paraId="36FC19C2" w14:textId="77777777" w:rsidR="00AB4D1D" w:rsidRDefault="002B0FCA" w:rsidP="00C64682">
          <w:pPr>
            <w:rPr>
              <w:szCs w:val="24"/>
            </w:rPr>
          </w:pPr>
          <w:r>
            <w:rPr>
              <w:i/>
              <w:noProof/>
            </w:rPr>
            <w:drawing>
              <wp:inline distT="0" distB="0" distL="0" distR="0" wp14:anchorId="624A0B5D" wp14:editId="4DA2CADF">
                <wp:extent cx="800100" cy="990600"/>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99060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0075061D"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247849D3"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35B4DB7A" w14:textId="77777777"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14:paraId="7654A2A8"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27F10CA1"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657E513B" w14:textId="77777777" w:rsidR="00AB4D1D" w:rsidRDefault="00AB4D1D" w:rsidP="00C64682">
          <w:pPr>
            <w:rPr>
              <w:szCs w:val="24"/>
            </w:rPr>
          </w:pPr>
        </w:p>
      </w:tc>
    </w:tr>
    <w:tr w:rsidR="00AB4D1D" w14:paraId="3C0D3D74" w14:textId="77777777" w:rsidTr="00C64682">
      <w:trPr>
        <w:trHeight w:val="512"/>
      </w:trPr>
      <w:tc>
        <w:tcPr>
          <w:tcW w:w="9828" w:type="dxa"/>
          <w:gridSpan w:val="2"/>
          <w:tcBorders>
            <w:top w:val="single" w:sz="12" w:space="0" w:color="auto"/>
            <w:left w:val="nil"/>
            <w:bottom w:val="nil"/>
            <w:right w:val="nil"/>
          </w:tcBorders>
        </w:tcPr>
        <w:p w14:paraId="0DBA3844" w14:textId="77777777" w:rsidR="00AB4D1D" w:rsidRDefault="00AB4D1D" w:rsidP="00C64682">
          <w:pPr>
            <w:rPr>
              <w:szCs w:val="24"/>
            </w:rPr>
          </w:pPr>
        </w:p>
      </w:tc>
    </w:tr>
  </w:tbl>
  <w:p w14:paraId="62FB602F" w14:textId="77777777" w:rsidR="00AB4D1D" w:rsidRPr="00D40834" w:rsidRDefault="00AB4D1D" w:rsidP="00AB4D1D">
    <w:pPr>
      <w:pStyle w:val="Kopfzeile"/>
    </w:pPr>
  </w:p>
  <w:p w14:paraId="60A5CB21" w14:textId="77777777"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816F4C">
      <w:rPr>
        <w:rFonts w:ascii="Arial" w:hAnsi="Arial"/>
        <w:sz w:val="24"/>
      </w:rPr>
      <w:t>29</w:t>
    </w:r>
    <w:r>
      <w:rPr>
        <w:rFonts w:ascii="Arial" w:hAnsi="Arial"/>
        <w:sz w:val="24"/>
      </w:rPr>
      <w:t xml:space="preserve"> / 20</w:t>
    </w:r>
    <w:r w:rsidR="007D3CE5">
      <w:rPr>
        <w:rFonts w:ascii="Arial" w:hAnsi="Arial"/>
        <w:sz w:val="24"/>
      </w:rPr>
      <w:t>24</w:t>
    </w:r>
  </w:p>
  <w:p w14:paraId="536EABF2" w14:textId="77777777" w:rsidR="00CB7D4E" w:rsidRPr="005F62EE" w:rsidRDefault="00DF7B18" w:rsidP="00DF7B18">
    <w:pPr>
      <w:pStyle w:val="berschrift1"/>
      <w:spacing w:after="240" w:line="360" w:lineRule="auto"/>
      <w:ind w:right="1276"/>
      <w:rPr>
        <w:rFonts w:ascii="Arial" w:hAnsi="Arial"/>
        <w:szCs w:val="28"/>
      </w:rPr>
    </w:pPr>
    <w:r w:rsidRPr="00DF7B18">
      <w:rPr>
        <w:rFonts w:ascii="Arial" w:hAnsi="Arial"/>
        <w:szCs w:val="28"/>
      </w:rPr>
      <w:t xml:space="preserve">Niedersächsischer Städtetag fordert Pilotversuch mit Body- und </w:t>
    </w:r>
    <w:proofErr w:type="spellStart"/>
    <w:r w:rsidRPr="00DF7B18">
      <w:rPr>
        <w:rFonts w:ascii="Arial" w:hAnsi="Arial"/>
        <w:szCs w:val="28"/>
      </w:rPr>
      <w:t>DashCams</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708"/>
  <w:autoHyphenation/>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193A"/>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3DBF"/>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77691"/>
    <w:rsid w:val="00281DC8"/>
    <w:rsid w:val="00293F87"/>
    <w:rsid w:val="0029660A"/>
    <w:rsid w:val="00297146"/>
    <w:rsid w:val="002A3104"/>
    <w:rsid w:val="002A5657"/>
    <w:rsid w:val="002A609A"/>
    <w:rsid w:val="002B0FCA"/>
    <w:rsid w:val="002B6CE5"/>
    <w:rsid w:val="002C03F4"/>
    <w:rsid w:val="002C7EC1"/>
    <w:rsid w:val="002D1304"/>
    <w:rsid w:val="002D21F9"/>
    <w:rsid w:val="002D37F5"/>
    <w:rsid w:val="002D4D89"/>
    <w:rsid w:val="002D5493"/>
    <w:rsid w:val="002D7E0C"/>
    <w:rsid w:val="002E028E"/>
    <w:rsid w:val="002E1624"/>
    <w:rsid w:val="002E318E"/>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0EC"/>
    <w:rsid w:val="0037455F"/>
    <w:rsid w:val="003769B0"/>
    <w:rsid w:val="003773F9"/>
    <w:rsid w:val="00382500"/>
    <w:rsid w:val="003943C2"/>
    <w:rsid w:val="00395852"/>
    <w:rsid w:val="00397C71"/>
    <w:rsid w:val="003A2CDA"/>
    <w:rsid w:val="003B6985"/>
    <w:rsid w:val="003C1510"/>
    <w:rsid w:val="003C28AD"/>
    <w:rsid w:val="003C3D86"/>
    <w:rsid w:val="003C46AE"/>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352C"/>
    <w:rsid w:val="004851E2"/>
    <w:rsid w:val="00485809"/>
    <w:rsid w:val="0049455B"/>
    <w:rsid w:val="00497C9B"/>
    <w:rsid w:val="004A1F8A"/>
    <w:rsid w:val="004A7BFB"/>
    <w:rsid w:val="004B06E0"/>
    <w:rsid w:val="004B5D56"/>
    <w:rsid w:val="004B7245"/>
    <w:rsid w:val="004B77ED"/>
    <w:rsid w:val="004D0969"/>
    <w:rsid w:val="004D12A1"/>
    <w:rsid w:val="004D2E5D"/>
    <w:rsid w:val="004D3504"/>
    <w:rsid w:val="004D35EF"/>
    <w:rsid w:val="004D694D"/>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6911"/>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6F422A"/>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75D"/>
    <w:rsid w:val="00755FE7"/>
    <w:rsid w:val="00756DD4"/>
    <w:rsid w:val="00757676"/>
    <w:rsid w:val="007645C4"/>
    <w:rsid w:val="00771C47"/>
    <w:rsid w:val="00772BA6"/>
    <w:rsid w:val="00776C54"/>
    <w:rsid w:val="007777E5"/>
    <w:rsid w:val="00780DB1"/>
    <w:rsid w:val="007915FF"/>
    <w:rsid w:val="00794957"/>
    <w:rsid w:val="00796937"/>
    <w:rsid w:val="007A39C8"/>
    <w:rsid w:val="007A4420"/>
    <w:rsid w:val="007A5317"/>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16F4C"/>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298D"/>
    <w:rsid w:val="00995A76"/>
    <w:rsid w:val="009A236F"/>
    <w:rsid w:val="009A5BF3"/>
    <w:rsid w:val="009A693B"/>
    <w:rsid w:val="009A7B73"/>
    <w:rsid w:val="009B4AF0"/>
    <w:rsid w:val="009C06C9"/>
    <w:rsid w:val="009C5340"/>
    <w:rsid w:val="009C6C1D"/>
    <w:rsid w:val="009D13CB"/>
    <w:rsid w:val="009D4136"/>
    <w:rsid w:val="009D63B4"/>
    <w:rsid w:val="009E0887"/>
    <w:rsid w:val="009E1F87"/>
    <w:rsid w:val="009E675D"/>
    <w:rsid w:val="009F1BFB"/>
    <w:rsid w:val="009F4498"/>
    <w:rsid w:val="00A05FD4"/>
    <w:rsid w:val="00A06B97"/>
    <w:rsid w:val="00A06F66"/>
    <w:rsid w:val="00A12E7C"/>
    <w:rsid w:val="00A137FE"/>
    <w:rsid w:val="00A167B7"/>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74187"/>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51B3"/>
    <w:rsid w:val="00C97780"/>
    <w:rsid w:val="00CA2C8C"/>
    <w:rsid w:val="00CA310D"/>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E0D1F"/>
    <w:rsid w:val="00CF1BC6"/>
    <w:rsid w:val="00CF350F"/>
    <w:rsid w:val="00CF45C0"/>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2501"/>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DF7B18"/>
    <w:rsid w:val="00E01541"/>
    <w:rsid w:val="00E0527C"/>
    <w:rsid w:val="00E07A32"/>
    <w:rsid w:val="00E12DB4"/>
    <w:rsid w:val="00E17A82"/>
    <w:rsid w:val="00E17FD1"/>
    <w:rsid w:val="00E3021E"/>
    <w:rsid w:val="00E32020"/>
    <w:rsid w:val="00E415F7"/>
    <w:rsid w:val="00E42C7C"/>
    <w:rsid w:val="00E451B5"/>
    <w:rsid w:val="00E4567D"/>
    <w:rsid w:val="00E5542A"/>
    <w:rsid w:val="00E666D8"/>
    <w:rsid w:val="00E80120"/>
    <w:rsid w:val="00E823BB"/>
    <w:rsid w:val="00E830AA"/>
    <w:rsid w:val="00E927ED"/>
    <w:rsid w:val="00E92BCE"/>
    <w:rsid w:val="00E92F0E"/>
    <w:rsid w:val="00E971A2"/>
    <w:rsid w:val="00EA084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16350"/>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A4"/>
    <w:rsid w:val="00FB40F0"/>
    <w:rsid w:val="00FB5632"/>
    <w:rsid w:val="00FC365F"/>
    <w:rsid w:val="00FC58D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E98CE2"/>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34737756">
      <w:bodyDiv w:val="1"/>
      <w:marLeft w:val="0"/>
      <w:marRight w:val="0"/>
      <w:marTop w:val="0"/>
      <w:marBottom w:val="0"/>
      <w:divBdr>
        <w:top w:val="none" w:sz="0" w:space="0" w:color="auto"/>
        <w:left w:val="none" w:sz="0" w:space="0" w:color="auto"/>
        <w:bottom w:val="none" w:sz="0" w:space="0" w:color="auto"/>
        <w:right w:val="none" w:sz="0" w:space="0" w:color="auto"/>
      </w:divBdr>
      <w:divsChild>
        <w:div w:id="148604448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3573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411</Words>
  <Characters>2594</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3</cp:revision>
  <cp:lastPrinted>2024-12-10T10:37:00Z</cp:lastPrinted>
  <dcterms:created xsi:type="dcterms:W3CDTF">2024-12-11T07:25:00Z</dcterms:created>
  <dcterms:modified xsi:type="dcterms:W3CDTF">2024-12-12T11:42:00Z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10/24/2024 7:47:56 AM</vt:lpwstr>
  </property>
  <property fmtid="{D5CDD505-2E9C-101B-9397-08002B2CF9AE}" pid="10" name="OS_Übernahme">
    <vt:bool>true</vt:bool>
  </property>
  <property fmtid="{D5CDD505-2E9C-101B-9397-08002B2CF9AE}" pid="11" name="OS_AutoÜbernahme">
    <vt:bool>false</vt:bool>
  </property>
</Properties>
</file>